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66AD7" w14:textId="1259558C" w:rsidR="005818E2" w:rsidRPr="00050B3C" w:rsidRDefault="00366ABF" w:rsidP="00366ABF">
      <w:pPr>
        <w:jc w:val="center"/>
      </w:pPr>
      <w:r w:rsidRPr="00050B3C">
        <w:rPr>
          <w:noProof/>
        </w:rPr>
        <w:drawing>
          <wp:inline distT="0" distB="0" distL="0" distR="0" wp14:anchorId="08339675" wp14:editId="4849D761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E80D9" w14:textId="438A014E" w:rsidR="00CA7A51" w:rsidRPr="00050B3C" w:rsidRDefault="00572A37" w:rsidP="00CA7A51">
      <w:pPr>
        <w:jc w:val="center"/>
      </w:pPr>
      <w:r w:rsidRPr="00050B3C">
        <w:t xml:space="preserve">Associated Students of Washington State University Vancouver </w:t>
      </w:r>
      <w:r w:rsidR="0024041A" w:rsidRPr="00050B3C">
        <w:t>34</w:t>
      </w:r>
      <w:r w:rsidR="00CA7A51" w:rsidRPr="00050B3C">
        <w:rPr>
          <w:vertAlign w:val="superscript"/>
        </w:rPr>
        <w:t>th</w:t>
      </w:r>
      <w:r w:rsidR="00CA7A51" w:rsidRPr="00050B3C">
        <w:t xml:space="preserve"> Senate</w:t>
      </w:r>
    </w:p>
    <w:p w14:paraId="679E8B10" w14:textId="6D4D9200" w:rsidR="00366ABF" w:rsidRPr="00050B3C" w:rsidRDefault="003018D9" w:rsidP="009719F0">
      <w:pPr>
        <w:pStyle w:val="ListParagraph"/>
        <w:numPr>
          <w:ilvl w:val="0"/>
          <w:numId w:val="1"/>
        </w:numPr>
        <w:ind w:left="540" w:hanging="540"/>
      </w:pPr>
      <w:r w:rsidRPr="00050B3C">
        <w:t>Call to Order</w:t>
      </w:r>
      <w:r w:rsidR="00BB2FDE" w:rsidRPr="00050B3C">
        <w:tab/>
      </w:r>
      <w:r w:rsidR="0024041A" w:rsidRPr="00050B3C">
        <w:t>8</w:t>
      </w:r>
      <w:r w:rsidR="00D25DF0" w:rsidRPr="00050B3C">
        <w:t>:</w:t>
      </w:r>
      <w:r w:rsidR="007B75E3" w:rsidRPr="00050B3C">
        <w:t>11</w:t>
      </w:r>
      <w:r w:rsidR="0024041A" w:rsidRPr="00050B3C">
        <w:t>a</w:t>
      </w:r>
      <w:r w:rsidR="00D25DF0" w:rsidRPr="00050B3C">
        <w:t>m</w:t>
      </w:r>
    </w:p>
    <w:p w14:paraId="00A86C64" w14:textId="7DC5AE91" w:rsidR="00A21921" w:rsidRPr="00050B3C" w:rsidRDefault="00895901" w:rsidP="008B6ED4">
      <w:pPr>
        <w:pStyle w:val="ListParagraph"/>
        <w:numPr>
          <w:ilvl w:val="0"/>
          <w:numId w:val="1"/>
        </w:numPr>
        <w:ind w:left="540" w:hanging="540"/>
      </w:pPr>
      <w:r w:rsidRPr="00050B3C">
        <w:t>Roll Call</w:t>
      </w:r>
    </w:p>
    <w:p w14:paraId="002E1C12" w14:textId="4E9060A4" w:rsidR="009719F0" w:rsidRPr="00050B3C" w:rsidRDefault="007B75E3" w:rsidP="004401CD">
      <w:pPr>
        <w:spacing w:line="240" w:lineRule="auto"/>
        <w:ind w:left="540"/>
      </w:pPr>
      <w:r w:rsidRPr="00050B3C">
        <w:fldChar w:fldCharType="begin">
          <w:ffData>
            <w:name w:val="Check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Check1"/>
      <w:r w:rsidRPr="00050B3C">
        <w:instrText xml:space="preserve"> FORMCHECKBOX </w:instrText>
      </w:r>
      <w:r w:rsidRPr="00050B3C">
        <w:fldChar w:fldCharType="separate"/>
      </w:r>
      <w:r w:rsidRPr="00050B3C">
        <w:fldChar w:fldCharType="end"/>
      </w:r>
      <w:bookmarkEnd w:id="0"/>
      <w:r w:rsidR="00E8100E" w:rsidRPr="00050B3C">
        <w:t xml:space="preserve"> </w:t>
      </w:r>
      <w:r w:rsidR="0024041A" w:rsidRPr="00050B3C">
        <w:t>Kevin Davey</w:t>
      </w:r>
    </w:p>
    <w:p w14:paraId="58D58F9F" w14:textId="23515D66" w:rsidR="00FA5F5B" w:rsidRPr="00050B3C" w:rsidRDefault="007B75E3" w:rsidP="004401CD">
      <w:pPr>
        <w:spacing w:line="240" w:lineRule="auto"/>
        <w:ind w:left="540"/>
      </w:pPr>
      <w:r w:rsidRPr="00050B3C">
        <w:fldChar w:fldCharType="begin">
          <w:ffData>
            <w:name w:val="Check2"/>
            <w:enabled/>
            <w:calcOnExit w:val="0"/>
            <w:checkBox>
              <w:sizeAuto/>
              <w:default w:val="1"/>
            </w:checkBox>
          </w:ffData>
        </w:fldChar>
      </w:r>
      <w:bookmarkStart w:id="1" w:name="Check2"/>
      <w:r w:rsidRPr="00050B3C">
        <w:instrText xml:space="preserve"> FORMCHECKBOX </w:instrText>
      </w:r>
      <w:r w:rsidRPr="00050B3C">
        <w:fldChar w:fldCharType="separate"/>
      </w:r>
      <w:r w:rsidRPr="00050B3C">
        <w:fldChar w:fldCharType="end"/>
      </w:r>
      <w:bookmarkEnd w:id="1"/>
      <w:r w:rsidR="00E8100E" w:rsidRPr="00050B3C">
        <w:t xml:space="preserve"> </w:t>
      </w:r>
      <w:r w:rsidR="0024041A" w:rsidRPr="00050B3C">
        <w:t>Fatimah Diallo</w:t>
      </w:r>
    </w:p>
    <w:p w14:paraId="3E88E478" w14:textId="2EAB9474" w:rsidR="00FA5F5B" w:rsidRPr="00050B3C" w:rsidRDefault="00FA5F5B" w:rsidP="004401CD">
      <w:pPr>
        <w:spacing w:line="240" w:lineRule="auto"/>
        <w:ind w:left="540"/>
      </w:pPr>
      <w:r w:rsidRPr="00050B3C"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3"/>
      <w:r w:rsidRPr="00050B3C">
        <w:instrText xml:space="preserve"> FORMCHECKBOX </w:instrText>
      </w:r>
      <w:r w:rsidRPr="00050B3C">
        <w:fldChar w:fldCharType="separate"/>
      </w:r>
      <w:r w:rsidRPr="00050B3C">
        <w:fldChar w:fldCharType="end"/>
      </w:r>
      <w:bookmarkEnd w:id="2"/>
      <w:r w:rsidR="00E8100E" w:rsidRPr="00050B3C">
        <w:t xml:space="preserve"> </w:t>
      </w:r>
      <w:r w:rsidR="0024041A" w:rsidRPr="00050B3C">
        <w:t>Truc Do</w:t>
      </w:r>
    </w:p>
    <w:p w14:paraId="67118DB0" w14:textId="1B199001" w:rsidR="00971CE6" w:rsidRPr="00050B3C" w:rsidRDefault="007B75E3" w:rsidP="004401CD">
      <w:pPr>
        <w:spacing w:line="240" w:lineRule="auto"/>
        <w:ind w:left="540"/>
      </w:pPr>
      <w:r w:rsidRPr="00050B3C">
        <w:fldChar w:fldCharType="begin">
          <w:ffData>
            <w:name w:val="Check4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4"/>
      <w:r w:rsidRPr="00050B3C">
        <w:instrText xml:space="preserve"> FORMCHECKBOX </w:instrText>
      </w:r>
      <w:r w:rsidRPr="00050B3C">
        <w:fldChar w:fldCharType="separate"/>
      </w:r>
      <w:r w:rsidRPr="00050B3C">
        <w:fldChar w:fldCharType="end"/>
      </w:r>
      <w:bookmarkEnd w:id="3"/>
      <w:r w:rsidR="00E8100E" w:rsidRPr="00050B3C">
        <w:t xml:space="preserve"> </w:t>
      </w:r>
      <w:r w:rsidR="0024041A" w:rsidRPr="00050B3C">
        <w:t xml:space="preserve">Essraa </w:t>
      </w:r>
      <w:proofErr w:type="spellStart"/>
      <w:r w:rsidR="0024041A" w:rsidRPr="00050B3C">
        <w:t>Elolaimi</w:t>
      </w:r>
      <w:proofErr w:type="spellEnd"/>
    </w:p>
    <w:p w14:paraId="6F7536F6" w14:textId="04E8B014" w:rsidR="00D326C8" w:rsidRPr="00050B3C" w:rsidRDefault="007B75E3" w:rsidP="004401CD">
      <w:pPr>
        <w:spacing w:line="240" w:lineRule="auto"/>
        <w:ind w:left="540"/>
      </w:pPr>
      <w:r w:rsidRPr="00050B3C"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bookmarkStart w:id="4" w:name="Check5"/>
      <w:r w:rsidRPr="00050B3C">
        <w:instrText xml:space="preserve"> FORMCHECKBOX </w:instrText>
      </w:r>
      <w:r w:rsidRPr="00050B3C">
        <w:fldChar w:fldCharType="separate"/>
      </w:r>
      <w:r w:rsidRPr="00050B3C">
        <w:fldChar w:fldCharType="end"/>
      </w:r>
      <w:bookmarkEnd w:id="4"/>
      <w:r w:rsidR="00E8100E" w:rsidRPr="00050B3C">
        <w:t xml:space="preserve"> </w:t>
      </w:r>
      <w:r w:rsidR="0024041A" w:rsidRPr="00050B3C">
        <w:t>Payton Hammock</w:t>
      </w:r>
    </w:p>
    <w:p w14:paraId="2E419670" w14:textId="7C207664" w:rsidR="00D326C8" w:rsidRPr="00050B3C" w:rsidRDefault="007B75E3" w:rsidP="004401CD">
      <w:pPr>
        <w:spacing w:line="240" w:lineRule="auto"/>
        <w:ind w:left="540"/>
      </w:pPr>
      <w:r w:rsidRPr="00050B3C">
        <w:fldChar w:fldCharType="begin">
          <w:ffData>
            <w:name w:val="Check6"/>
            <w:enabled/>
            <w:calcOnExit w:val="0"/>
            <w:checkBox>
              <w:sizeAuto/>
              <w:default w:val="1"/>
            </w:checkBox>
          </w:ffData>
        </w:fldChar>
      </w:r>
      <w:bookmarkStart w:id="5" w:name="Check6"/>
      <w:r w:rsidRPr="00050B3C">
        <w:instrText xml:space="preserve"> FORMCHECKBOX </w:instrText>
      </w:r>
      <w:r w:rsidRPr="00050B3C">
        <w:fldChar w:fldCharType="separate"/>
      </w:r>
      <w:r w:rsidRPr="00050B3C">
        <w:fldChar w:fldCharType="end"/>
      </w:r>
      <w:bookmarkEnd w:id="5"/>
      <w:r w:rsidR="00E8100E" w:rsidRPr="00050B3C">
        <w:t xml:space="preserve"> </w:t>
      </w:r>
      <w:r w:rsidR="0024041A" w:rsidRPr="00050B3C">
        <w:t>Annamaria Marquez</w:t>
      </w:r>
    </w:p>
    <w:p w14:paraId="0ED8CE81" w14:textId="2BD24D6A" w:rsidR="00D326C8" w:rsidRPr="00050B3C" w:rsidRDefault="007B75E3" w:rsidP="004401CD">
      <w:pPr>
        <w:spacing w:line="240" w:lineRule="auto"/>
        <w:ind w:left="540"/>
      </w:pPr>
      <w:r w:rsidRPr="00050B3C"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7"/>
      <w:r w:rsidRPr="00050B3C">
        <w:instrText xml:space="preserve"> FORMCHECKBOX </w:instrText>
      </w:r>
      <w:r w:rsidRPr="00050B3C">
        <w:fldChar w:fldCharType="separate"/>
      </w:r>
      <w:r w:rsidRPr="00050B3C">
        <w:fldChar w:fldCharType="end"/>
      </w:r>
      <w:bookmarkEnd w:id="6"/>
      <w:r w:rsidR="00E8100E" w:rsidRPr="00050B3C">
        <w:t xml:space="preserve"> </w:t>
      </w:r>
      <w:r w:rsidR="0024041A" w:rsidRPr="00050B3C">
        <w:t>Kyle Nguyen</w:t>
      </w:r>
    </w:p>
    <w:p w14:paraId="347B178E" w14:textId="0876E386" w:rsidR="00A97EF5" w:rsidRPr="00050B3C" w:rsidRDefault="007B75E3" w:rsidP="004401CD">
      <w:pPr>
        <w:spacing w:line="240" w:lineRule="auto"/>
        <w:ind w:left="540"/>
      </w:pPr>
      <w:r w:rsidRPr="00050B3C">
        <w:fldChar w:fldCharType="begin">
          <w:ffData>
            <w:name w:val="Check9"/>
            <w:enabled/>
            <w:calcOnExit w:val="0"/>
            <w:checkBox>
              <w:sizeAuto/>
              <w:default w:val="1"/>
            </w:checkBox>
          </w:ffData>
        </w:fldChar>
      </w:r>
      <w:bookmarkStart w:id="7" w:name="Check9"/>
      <w:r w:rsidRPr="00050B3C">
        <w:instrText xml:space="preserve"> FORMCHECKBOX </w:instrText>
      </w:r>
      <w:r w:rsidRPr="00050B3C">
        <w:fldChar w:fldCharType="separate"/>
      </w:r>
      <w:r w:rsidRPr="00050B3C">
        <w:fldChar w:fldCharType="end"/>
      </w:r>
      <w:bookmarkEnd w:id="7"/>
      <w:r w:rsidR="00E8100E" w:rsidRPr="00050B3C">
        <w:t xml:space="preserve"> </w:t>
      </w:r>
      <w:r w:rsidR="0024041A" w:rsidRPr="00050B3C">
        <w:t>Queen Truong</w:t>
      </w:r>
    </w:p>
    <w:p w14:paraId="19174AB9" w14:textId="01A7F02F" w:rsidR="00A97EF5" w:rsidRPr="00050B3C" w:rsidRDefault="007B75E3" w:rsidP="004401CD">
      <w:pPr>
        <w:spacing w:line="240" w:lineRule="auto"/>
        <w:ind w:left="540"/>
      </w:pPr>
      <w:r w:rsidRPr="00050B3C">
        <w:fldChar w:fldCharType="begin">
          <w:ffData>
            <w:name w:val="Check10"/>
            <w:enabled/>
            <w:calcOnExit w:val="0"/>
            <w:checkBox>
              <w:sizeAuto/>
              <w:default w:val="1"/>
            </w:checkBox>
          </w:ffData>
        </w:fldChar>
      </w:r>
      <w:bookmarkStart w:id="8" w:name="Check10"/>
      <w:r w:rsidRPr="00050B3C">
        <w:instrText xml:space="preserve"> FORMCHECKBOX </w:instrText>
      </w:r>
      <w:r w:rsidRPr="00050B3C">
        <w:fldChar w:fldCharType="separate"/>
      </w:r>
      <w:r w:rsidRPr="00050B3C">
        <w:fldChar w:fldCharType="end"/>
      </w:r>
      <w:bookmarkEnd w:id="8"/>
      <w:r w:rsidR="00E8100E" w:rsidRPr="00050B3C">
        <w:t xml:space="preserve"> </w:t>
      </w:r>
      <w:r w:rsidR="0024041A" w:rsidRPr="00050B3C">
        <w:t>Ryan Wagner</w:t>
      </w:r>
    </w:p>
    <w:p w14:paraId="3C3D2C9A" w14:textId="6F0C16F1" w:rsidR="00247886" w:rsidRPr="00050B3C" w:rsidRDefault="00247886" w:rsidP="004401CD">
      <w:pPr>
        <w:spacing w:line="240" w:lineRule="auto"/>
        <w:ind w:left="540"/>
      </w:pPr>
      <w:r w:rsidRPr="00050B3C"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1"/>
      <w:r w:rsidRPr="00050B3C">
        <w:instrText xml:space="preserve"> FORMCHECKBOX </w:instrText>
      </w:r>
      <w:r w:rsidRPr="00050B3C">
        <w:fldChar w:fldCharType="separate"/>
      </w:r>
      <w:r w:rsidRPr="00050B3C">
        <w:fldChar w:fldCharType="end"/>
      </w:r>
      <w:bookmarkStart w:id="10" w:name="_Int_vhVjYm4V"/>
      <w:bookmarkEnd w:id="9"/>
      <w:proofErr w:type="spellStart"/>
      <w:r w:rsidR="0024041A" w:rsidRPr="00050B3C">
        <w:t>Paesli</w:t>
      </w:r>
      <w:bookmarkEnd w:id="10"/>
      <w:proofErr w:type="spellEnd"/>
      <w:r w:rsidR="0024041A" w:rsidRPr="00050B3C">
        <w:t xml:space="preserve"> Wilson</w:t>
      </w:r>
    </w:p>
    <w:p w14:paraId="26D602DA" w14:textId="77777777" w:rsidR="007B75E3" w:rsidRPr="00050B3C" w:rsidRDefault="007B75E3" w:rsidP="004401CD">
      <w:pPr>
        <w:spacing w:line="240" w:lineRule="auto"/>
        <w:ind w:left="540"/>
      </w:pPr>
    </w:p>
    <w:p w14:paraId="342DF81A" w14:textId="4237435F" w:rsidR="007B75E3" w:rsidRPr="00050B3C" w:rsidRDefault="007B75E3" w:rsidP="00660195">
      <w:pPr>
        <w:pStyle w:val="ListParagraph"/>
        <w:numPr>
          <w:ilvl w:val="0"/>
          <w:numId w:val="16"/>
        </w:numPr>
        <w:spacing w:line="240" w:lineRule="auto"/>
      </w:pPr>
      <w:r w:rsidRPr="00050B3C">
        <w:t>Kevin motions to table bill 34.003 to the next meeting</w:t>
      </w:r>
    </w:p>
    <w:p w14:paraId="4054E443" w14:textId="607A7E65" w:rsidR="007B75E3" w:rsidRPr="00050B3C" w:rsidRDefault="007B75E3" w:rsidP="00660195">
      <w:pPr>
        <w:pStyle w:val="ListParagraph"/>
        <w:numPr>
          <w:ilvl w:val="0"/>
          <w:numId w:val="16"/>
        </w:numPr>
        <w:spacing w:line="240" w:lineRule="auto"/>
      </w:pPr>
      <w:r w:rsidRPr="00050B3C">
        <w:t>Essraa seconds</w:t>
      </w:r>
    </w:p>
    <w:p w14:paraId="7ED8784F" w14:textId="3B278283" w:rsidR="007B75E3" w:rsidRPr="00050B3C" w:rsidRDefault="007B75E3" w:rsidP="00660195">
      <w:pPr>
        <w:pStyle w:val="paragraph"/>
        <w:numPr>
          <w:ilvl w:val="0"/>
          <w:numId w:val="16"/>
        </w:numPr>
        <w:spacing w:before="0" w:beforeAutospacing="0" w:after="0" w:afterAutospacing="0"/>
        <w:textAlignment w:val="baseline"/>
        <w:rPr>
          <w:rFonts w:asciiTheme="minorHAnsi" w:hAnsiTheme="minorHAnsi" w:cs="Segoe UI"/>
          <w:sz w:val="18"/>
          <w:szCs w:val="18"/>
        </w:rPr>
      </w:pPr>
      <w:r w:rsidRPr="00050B3C">
        <w:rPr>
          <w:rStyle w:val="normaltextrun"/>
          <w:rFonts w:asciiTheme="minorHAnsi" w:eastAsiaTheme="majorEastAsia" w:hAnsiTheme="minorHAnsi" w:cs="Segoe UI"/>
        </w:rPr>
        <w:t>Unanimous Vote for the approval of the table</w:t>
      </w:r>
    </w:p>
    <w:p w14:paraId="69230089" w14:textId="77777777" w:rsidR="007B75E3" w:rsidRPr="00050B3C" w:rsidRDefault="007B75E3" w:rsidP="004401CD">
      <w:pPr>
        <w:spacing w:line="240" w:lineRule="auto"/>
        <w:ind w:left="540"/>
      </w:pPr>
    </w:p>
    <w:p w14:paraId="6E6BD3DE" w14:textId="13D07DD1" w:rsidR="00895901" w:rsidRPr="00050B3C" w:rsidRDefault="00895901" w:rsidP="00986352">
      <w:pPr>
        <w:pStyle w:val="ListParagraph"/>
        <w:numPr>
          <w:ilvl w:val="0"/>
          <w:numId w:val="1"/>
        </w:numPr>
        <w:ind w:left="540" w:hanging="540"/>
      </w:pPr>
      <w:r w:rsidRPr="00050B3C">
        <w:t>Additions or Corrections to Agenda</w:t>
      </w:r>
    </w:p>
    <w:p w14:paraId="37EC7024" w14:textId="206356F7" w:rsidR="007B75E3" w:rsidRPr="00050B3C" w:rsidRDefault="007B75E3" w:rsidP="00660195">
      <w:pPr>
        <w:pStyle w:val="ListParagraph"/>
        <w:numPr>
          <w:ilvl w:val="0"/>
          <w:numId w:val="17"/>
        </w:numPr>
      </w:pPr>
      <w:r w:rsidRPr="00050B3C">
        <w:t>Kyle motions to correct the agenda and remove the discussion of the bill 34.0003 from it</w:t>
      </w:r>
    </w:p>
    <w:p w14:paraId="6787201C" w14:textId="77777777" w:rsidR="0053143C" w:rsidRPr="00050B3C" w:rsidRDefault="007B75E3" w:rsidP="0053143C">
      <w:pPr>
        <w:pStyle w:val="ListParagraph"/>
        <w:numPr>
          <w:ilvl w:val="0"/>
          <w:numId w:val="17"/>
        </w:numPr>
      </w:pPr>
      <w:r w:rsidRPr="00050B3C">
        <w:t>Essraa seconds</w:t>
      </w:r>
    </w:p>
    <w:p w14:paraId="52FFDD4D" w14:textId="5E40659D" w:rsidR="007B75E3" w:rsidRPr="00050B3C" w:rsidRDefault="007B75E3" w:rsidP="0053143C">
      <w:pPr>
        <w:pStyle w:val="ListParagraph"/>
        <w:numPr>
          <w:ilvl w:val="0"/>
          <w:numId w:val="17"/>
        </w:numPr>
      </w:pPr>
      <w:r w:rsidRPr="00050B3C">
        <w:rPr>
          <w:rStyle w:val="normaltextrun"/>
          <w:rFonts w:eastAsiaTheme="majorEastAsia" w:cs="Segoe UI"/>
        </w:rPr>
        <w:t>Unanimous Vote for the correction of the agenda</w:t>
      </w:r>
      <w:r w:rsidRPr="00050B3C">
        <w:rPr>
          <w:rStyle w:val="eop"/>
          <w:rFonts w:eastAsiaTheme="majorEastAsia" w:cs="Segoe UI"/>
        </w:rPr>
        <w:t> </w:t>
      </w:r>
    </w:p>
    <w:p w14:paraId="3CCB34A1" w14:textId="032C3BD4" w:rsidR="007B75E3" w:rsidRPr="00050B3C" w:rsidRDefault="007B75E3" w:rsidP="007B75E3">
      <w:pPr>
        <w:pStyle w:val="ListParagraph"/>
        <w:ind w:left="540"/>
      </w:pPr>
    </w:p>
    <w:p w14:paraId="40A44F2A" w14:textId="0462329D" w:rsidR="00895901" w:rsidRPr="00050B3C" w:rsidRDefault="00895901" w:rsidP="00986352">
      <w:pPr>
        <w:pStyle w:val="ListParagraph"/>
        <w:numPr>
          <w:ilvl w:val="0"/>
          <w:numId w:val="1"/>
        </w:numPr>
        <w:ind w:left="540" w:hanging="540"/>
      </w:pPr>
      <w:r w:rsidRPr="00050B3C">
        <w:t>Approval of Agenda</w:t>
      </w:r>
    </w:p>
    <w:p w14:paraId="150B7139" w14:textId="7F1A19B4" w:rsidR="00895901" w:rsidRPr="00050B3C" w:rsidRDefault="00895901" w:rsidP="00986352">
      <w:pPr>
        <w:pStyle w:val="ListParagraph"/>
        <w:numPr>
          <w:ilvl w:val="0"/>
          <w:numId w:val="1"/>
        </w:numPr>
        <w:ind w:left="540" w:hanging="540"/>
      </w:pPr>
      <w:r w:rsidRPr="00050B3C">
        <w:t>Approval of Meeting Minutes</w:t>
      </w:r>
    </w:p>
    <w:p w14:paraId="36DF6A14" w14:textId="2D1745BE" w:rsidR="007B75E3" w:rsidRPr="00050B3C" w:rsidRDefault="007B75E3" w:rsidP="0053143C">
      <w:pPr>
        <w:pStyle w:val="paragraph"/>
        <w:numPr>
          <w:ilvl w:val="0"/>
          <w:numId w:val="18"/>
        </w:numPr>
        <w:spacing w:before="0" w:beforeAutospacing="0" w:after="0" w:afterAutospacing="0"/>
        <w:textAlignment w:val="baseline"/>
        <w:rPr>
          <w:rFonts w:asciiTheme="minorHAnsi" w:hAnsiTheme="minorHAnsi" w:cs="Segoe UI"/>
          <w:sz w:val="18"/>
          <w:szCs w:val="18"/>
        </w:rPr>
      </w:pPr>
      <w:r w:rsidRPr="00050B3C">
        <w:rPr>
          <w:rStyle w:val="normaltextrun"/>
          <w:rFonts w:asciiTheme="minorHAnsi" w:eastAsiaTheme="majorEastAsia" w:hAnsiTheme="minorHAnsi" w:cs="Segoe UI"/>
        </w:rPr>
        <w:t xml:space="preserve">Kevin motions to approve the Agenda </w:t>
      </w:r>
    </w:p>
    <w:p w14:paraId="33F56333" w14:textId="549B25DD" w:rsidR="007B75E3" w:rsidRPr="00050B3C" w:rsidRDefault="007B75E3" w:rsidP="0053143C">
      <w:pPr>
        <w:pStyle w:val="paragraph"/>
        <w:numPr>
          <w:ilvl w:val="0"/>
          <w:numId w:val="18"/>
        </w:numPr>
        <w:spacing w:before="0" w:beforeAutospacing="0" w:after="0" w:afterAutospacing="0"/>
        <w:textAlignment w:val="baseline"/>
        <w:rPr>
          <w:rFonts w:asciiTheme="minorHAnsi" w:hAnsiTheme="minorHAnsi" w:cs="Segoe UI"/>
          <w:sz w:val="18"/>
          <w:szCs w:val="18"/>
        </w:rPr>
      </w:pPr>
      <w:r w:rsidRPr="00050B3C">
        <w:rPr>
          <w:rStyle w:val="normaltextrun"/>
          <w:rFonts w:asciiTheme="minorHAnsi" w:eastAsiaTheme="majorEastAsia" w:hAnsiTheme="minorHAnsi" w:cs="Segoe UI"/>
        </w:rPr>
        <w:lastRenderedPageBreak/>
        <w:t>Essraa  seconds</w:t>
      </w:r>
      <w:r w:rsidRPr="00050B3C">
        <w:rPr>
          <w:rStyle w:val="normaltextrun"/>
          <w:rFonts w:ascii="Arial" w:eastAsiaTheme="majorEastAsia" w:hAnsi="Arial" w:cs="Arial"/>
        </w:rPr>
        <w:t>    </w:t>
      </w:r>
      <w:r w:rsidRPr="00050B3C">
        <w:rPr>
          <w:rStyle w:val="eop"/>
          <w:rFonts w:asciiTheme="minorHAnsi" w:eastAsiaTheme="majorEastAsia" w:hAnsiTheme="minorHAnsi" w:cs="Segoe UI"/>
        </w:rPr>
        <w:t> </w:t>
      </w:r>
    </w:p>
    <w:p w14:paraId="0A82B450" w14:textId="5F9D14B7" w:rsidR="0053143C" w:rsidRPr="00050B3C" w:rsidRDefault="007B75E3" w:rsidP="0053143C">
      <w:pPr>
        <w:pStyle w:val="paragraph"/>
        <w:numPr>
          <w:ilvl w:val="0"/>
          <w:numId w:val="18"/>
        </w:numPr>
        <w:spacing w:before="0" w:beforeAutospacing="0" w:after="0" w:afterAutospacing="0"/>
        <w:textAlignment w:val="baseline"/>
        <w:rPr>
          <w:rFonts w:asciiTheme="minorHAnsi" w:hAnsiTheme="minorHAnsi" w:cs="Segoe UI"/>
          <w:sz w:val="18"/>
          <w:szCs w:val="18"/>
        </w:rPr>
      </w:pPr>
      <w:r w:rsidRPr="00050B3C">
        <w:rPr>
          <w:rStyle w:val="normaltextrun"/>
          <w:rFonts w:asciiTheme="minorHAnsi" w:eastAsiaTheme="majorEastAsia" w:hAnsiTheme="minorHAnsi" w:cs="Segoe UI"/>
        </w:rPr>
        <w:t xml:space="preserve">Unanimous Vote for the approval of the agenda </w:t>
      </w:r>
    </w:p>
    <w:p w14:paraId="250EEC89" w14:textId="638D0193" w:rsidR="007B75E3" w:rsidRPr="00050B3C" w:rsidRDefault="007B75E3" w:rsidP="0053143C">
      <w:pPr>
        <w:pStyle w:val="paragraph"/>
        <w:numPr>
          <w:ilvl w:val="0"/>
          <w:numId w:val="18"/>
        </w:numPr>
        <w:spacing w:before="0" w:beforeAutospacing="0" w:after="0" w:afterAutospacing="0"/>
        <w:textAlignment w:val="baseline"/>
        <w:rPr>
          <w:rFonts w:asciiTheme="minorHAnsi" w:hAnsiTheme="minorHAnsi" w:cs="Segoe UI"/>
          <w:sz w:val="18"/>
          <w:szCs w:val="18"/>
        </w:rPr>
      </w:pPr>
      <w:r w:rsidRPr="00050B3C">
        <w:rPr>
          <w:rStyle w:val="normaltextrun"/>
          <w:rFonts w:asciiTheme="minorHAnsi" w:eastAsiaTheme="majorEastAsia" w:hAnsiTheme="minorHAnsi" w:cs="Segoe UI"/>
        </w:rPr>
        <w:t>Queen motions to approve the previous Meeting minutes</w:t>
      </w:r>
      <w:r w:rsidRPr="00050B3C">
        <w:rPr>
          <w:rStyle w:val="normaltextrun"/>
          <w:rFonts w:ascii="Arial" w:eastAsiaTheme="majorEastAsia" w:hAnsi="Arial" w:cs="Arial"/>
        </w:rPr>
        <w:t>    </w:t>
      </w:r>
      <w:r w:rsidRPr="00050B3C">
        <w:rPr>
          <w:rStyle w:val="eop"/>
          <w:rFonts w:asciiTheme="minorHAnsi" w:eastAsiaTheme="majorEastAsia" w:hAnsiTheme="minorHAnsi" w:cs="Segoe UI"/>
        </w:rPr>
        <w:t> </w:t>
      </w:r>
    </w:p>
    <w:p w14:paraId="48951AE9" w14:textId="21DBA53F" w:rsidR="007B75E3" w:rsidRPr="00050B3C" w:rsidRDefault="007B75E3" w:rsidP="0053143C">
      <w:pPr>
        <w:pStyle w:val="paragraph"/>
        <w:numPr>
          <w:ilvl w:val="0"/>
          <w:numId w:val="18"/>
        </w:numPr>
        <w:spacing w:before="0" w:beforeAutospacing="0" w:after="0" w:afterAutospacing="0"/>
        <w:textAlignment w:val="baseline"/>
        <w:rPr>
          <w:rFonts w:asciiTheme="minorHAnsi" w:hAnsiTheme="minorHAnsi" w:cs="Segoe UI"/>
          <w:sz w:val="18"/>
          <w:szCs w:val="18"/>
        </w:rPr>
      </w:pPr>
      <w:r w:rsidRPr="00050B3C">
        <w:rPr>
          <w:rStyle w:val="normaltextrun"/>
          <w:rFonts w:asciiTheme="minorHAnsi" w:eastAsiaTheme="majorEastAsia" w:hAnsiTheme="minorHAnsi" w:cs="Segoe UI"/>
        </w:rPr>
        <w:t>Essraa seconds</w:t>
      </w:r>
      <w:r w:rsidRPr="00050B3C">
        <w:rPr>
          <w:rStyle w:val="normaltextrun"/>
          <w:rFonts w:ascii="Arial" w:eastAsiaTheme="majorEastAsia" w:hAnsi="Arial" w:cs="Arial"/>
        </w:rPr>
        <w:t>    </w:t>
      </w:r>
      <w:r w:rsidRPr="00050B3C">
        <w:rPr>
          <w:rStyle w:val="eop"/>
          <w:rFonts w:asciiTheme="minorHAnsi" w:eastAsiaTheme="majorEastAsia" w:hAnsiTheme="minorHAnsi" w:cs="Segoe UI"/>
        </w:rPr>
        <w:t> </w:t>
      </w:r>
    </w:p>
    <w:p w14:paraId="1B364001" w14:textId="10371158" w:rsidR="007B75E3" w:rsidRPr="00050B3C" w:rsidRDefault="007B75E3" w:rsidP="0053143C">
      <w:pPr>
        <w:pStyle w:val="paragraph"/>
        <w:numPr>
          <w:ilvl w:val="0"/>
          <w:numId w:val="18"/>
        </w:numPr>
        <w:spacing w:before="0" w:beforeAutospacing="0" w:after="0" w:afterAutospacing="0"/>
        <w:textAlignment w:val="baseline"/>
        <w:rPr>
          <w:rFonts w:asciiTheme="minorHAnsi" w:hAnsiTheme="minorHAnsi" w:cs="Segoe UI"/>
          <w:sz w:val="18"/>
          <w:szCs w:val="18"/>
        </w:rPr>
      </w:pPr>
      <w:r w:rsidRPr="00050B3C">
        <w:rPr>
          <w:rStyle w:val="normaltextrun"/>
          <w:rFonts w:asciiTheme="minorHAnsi" w:eastAsiaTheme="majorEastAsia" w:hAnsiTheme="minorHAnsi" w:cs="Segoe UI"/>
        </w:rPr>
        <w:t>Unanimous Vote for the approval of the previous meeting minutes</w:t>
      </w:r>
      <w:r w:rsidRPr="00050B3C">
        <w:rPr>
          <w:rStyle w:val="normaltextrun"/>
          <w:rFonts w:ascii="Arial" w:eastAsiaTheme="majorEastAsia" w:hAnsi="Arial" w:cs="Arial"/>
        </w:rPr>
        <w:t>    </w:t>
      </w:r>
      <w:r w:rsidRPr="00050B3C">
        <w:rPr>
          <w:rStyle w:val="eop"/>
          <w:rFonts w:asciiTheme="minorHAnsi" w:eastAsiaTheme="majorEastAsia" w:hAnsiTheme="minorHAnsi" w:cs="Segoe UI"/>
        </w:rPr>
        <w:t> </w:t>
      </w:r>
    </w:p>
    <w:p w14:paraId="3CD21DBD" w14:textId="19469DF1" w:rsidR="007B75E3" w:rsidRPr="00050B3C" w:rsidRDefault="007B75E3" w:rsidP="00986352">
      <w:pPr>
        <w:pStyle w:val="ListParagraph"/>
        <w:numPr>
          <w:ilvl w:val="0"/>
          <w:numId w:val="1"/>
        </w:numPr>
        <w:ind w:left="540" w:hanging="540"/>
      </w:pPr>
    </w:p>
    <w:p w14:paraId="738ED492" w14:textId="30EFB00F" w:rsidR="00E644D3" w:rsidRPr="00050B3C" w:rsidRDefault="00895901" w:rsidP="00E644D3">
      <w:pPr>
        <w:pStyle w:val="ListParagraph"/>
        <w:numPr>
          <w:ilvl w:val="0"/>
          <w:numId w:val="1"/>
        </w:numPr>
        <w:ind w:left="540" w:hanging="540"/>
      </w:pPr>
      <w:r w:rsidRPr="00050B3C">
        <w:t>Public Comment</w:t>
      </w:r>
    </w:p>
    <w:p w14:paraId="57D22EDE" w14:textId="71A98740" w:rsidR="00E644D3" w:rsidRPr="00050B3C" w:rsidRDefault="00E644D3" w:rsidP="00E644D3">
      <w:r w:rsidRPr="00050B3C">
        <w:t>Business:</w:t>
      </w:r>
    </w:p>
    <w:p w14:paraId="1791CF0B" w14:textId="63967AC8" w:rsidR="008155A6" w:rsidRPr="00050B3C" w:rsidRDefault="008155A6" w:rsidP="1749A93C">
      <w:pPr>
        <w:pStyle w:val="ListParagraph"/>
        <w:numPr>
          <w:ilvl w:val="0"/>
          <w:numId w:val="2"/>
        </w:numPr>
        <w:rPr>
          <w:highlight w:val="darkGray"/>
        </w:rPr>
      </w:pPr>
      <w:r w:rsidRPr="00050B3C">
        <w:rPr>
          <w:highlight w:val="darkGray"/>
        </w:rPr>
        <w:t>WSU Vancouver Legislative Agenda</w:t>
      </w:r>
    </w:p>
    <w:p w14:paraId="3DA7BFAB" w14:textId="34470AB1" w:rsidR="002D7DDD" w:rsidRPr="00050B3C" w:rsidRDefault="002D7DDD" w:rsidP="007B75E3">
      <w:pPr>
        <w:pStyle w:val="ListParagraph"/>
        <w:numPr>
          <w:ilvl w:val="1"/>
          <w:numId w:val="2"/>
        </w:numPr>
      </w:pPr>
      <w:r w:rsidRPr="00050B3C">
        <w:t>By-Law Amendment 34.020</w:t>
      </w:r>
    </w:p>
    <w:p w14:paraId="5DD34805" w14:textId="77777777" w:rsidR="007B75E3" w:rsidRPr="00050B3C" w:rsidRDefault="007B75E3" w:rsidP="0053143C">
      <w:pPr>
        <w:pStyle w:val="paragraph"/>
        <w:numPr>
          <w:ilvl w:val="0"/>
          <w:numId w:val="21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Queen, the pro-temp, does the first reading</w:t>
      </w:r>
      <w:r w:rsidRPr="00050B3C">
        <w:rPr>
          <w:rStyle w:val="normaltextrun"/>
          <w:rFonts w:ascii="Arial" w:eastAsiaTheme="majorEastAsia" w:hAnsi="Arial" w:cs="Arial"/>
        </w:rPr>
        <w:t> 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0D7ED8D0" w14:textId="77777777" w:rsidR="007B75E3" w:rsidRPr="00050B3C" w:rsidRDefault="007B75E3" w:rsidP="0053143C">
      <w:pPr>
        <w:pStyle w:val="paragraph"/>
        <w:numPr>
          <w:ilvl w:val="0"/>
          <w:numId w:val="21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Queen motions to move to the second reading</w:t>
      </w:r>
      <w:r w:rsidRPr="00050B3C">
        <w:rPr>
          <w:rStyle w:val="normaltextrun"/>
          <w:rFonts w:ascii="Arial" w:eastAsiaTheme="majorEastAsia" w:hAnsi="Arial" w:cs="Arial"/>
        </w:rPr>
        <w:t> 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565053BE" w14:textId="77777777" w:rsidR="007B75E3" w:rsidRPr="00050B3C" w:rsidRDefault="007B75E3" w:rsidP="0053143C">
      <w:pPr>
        <w:pStyle w:val="paragraph"/>
        <w:numPr>
          <w:ilvl w:val="0"/>
          <w:numId w:val="21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Payton seconds</w:t>
      </w:r>
      <w:r w:rsidRPr="00050B3C">
        <w:rPr>
          <w:rStyle w:val="normaltextrun"/>
          <w:rFonts w:ascii="Arial" w:eastAsiaTheme="majorEastAsia" w:hAnsi="Arial" w:cs="Arial"/>
        </w:rPr>
        <w:t>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62A971FE" w14:textId="77777777" w:rsidR="007B75E3" w:rsidRPr="00050B3C" w:rsidRDefault="007B75E3" w:rsidP="0053143C">
      <w:pPr>
        <w:pStyle w:val="paragraph"/>
        <w:numPr>
          <w:ilvl w:val="0"/>
          <w:numId w:val="21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Unanimous vote to go to the second reading</w:t>
      </w:r>
      <w:r w:rsidRPr="00050B3C">
        <w:rPr>
          <w:rStyle w:val="normaltextrun"/>
          <w:rFonts w:ascii="Arial" w:eastAsiaTheme="majorEastAsia" w:hAnsi="Arial" w:cs="Arial"/>
        </w:rPr>
        <w:t> 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1987128A" w14:textId="2E3B261B" w:rsidR="007B75E3" w:rsidRPr="00050B3C" w:rsidRDefault="007B75E3" w:rsidP="0053143C">
      <w:pPr>
        <w:pStyle w:val="paragraph"/>
        <w:numPr>
          <w:ilvl w:val="0"/>
          <w:numId w:val="21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proofErr w:type="spellStart"/>
      <w:r w:rsidRPr="00050B3C">
        <w:rPr>
          <w:rStyle w:val="normaltextrun"/>
          <w:rFonts w:asciiTheme="minorHAnsi" w:eastAsiaTheme="majorEastAsia" w:hAnsiTheme="minorHAnsi"/>
          <w:color w:val="000000"/>
          <w:shd w:val="clear" w:color="auto" w:fill="FFFFFF"/>
        </w:rPr>
        <w:t>Ognian</w:t>
      </w:r>
      <w:proofErr w:type="spellEnd"/>
      <w:r w:rsidRPr="00050B3C">
        <w:rPr>
          <w:rStyle w:val="normaltextrun"/>
          <w:rFonts w:asciiTheme="minorHAnsi" w:eastAsiaTheme="majorEastAsia" w:hAnsiTheme="minorHAnsi"/>
          <w:color w:val="000000"/>
          <w:shd w:val="clear" w:color="auto" w:fill="FFFFFF"/>
        </w:rPr>
        <w:t xml:space="preserve"> presents the By-Law Amendment:</w:t>
      </w:r>
      <w:r w:rsidRPr="00050B3C">
        <w:rPr>
          <w:rStyle w:val="normaltextrun"/>
          <w:rFonts w:ascii="Arial" w:eastAsiaTheme="majorEastAsia" w:hAnsi="Arial" w:cs="Arial"/>
          <w:color w:val="000000"/>
          <w:shd w:val="clear" w:color="auto" w:fill="FFFFFF"/>
        </w:rPr>
        <w:t> </w:t>
      </w:r>
      <w:r w:rsidRPr="00050B3C">
        <w:rPr>
          <w:rStyle w:val="normaltextrun"/>
          <w:rFonts w:ascii="Arial" w:eastAsiaTheme="majorEastAsia" w:hAnsi="Arial" w:cs="Arial"/>
          <w:color w:val="000000"/>
        </w:rPr>
        <w:t> </w:t>
      </w:r>
      <w:r w:rsidRPr="00050B3C">
        <w:rPr>
          <w:rStyle w:val="eop"/>
          <w:rFonts w:asciiTheme="minorHAnsi" w:eastAsiaTheme="majorEastAsia" w:hAnsiTheme="minorHAnsi"/>
          <w:color w:val="000000"/>
        </w:rPr>
        <w:t> </w:t>
      </w:r>
    </w:p>
    <w:p w14:paraId="6DDEF5DF" w14:textId="392AA815" w:rsidR="007B75E3" w:rsidRPr="00050B3C" w:rsidRDefault="007B75E3" w:rsidP="00140D8C">
      <w:pPr>
        <w:pStyle w:val="paragraph"/>
        <w:numPr>
          <w:ilvl w:val="4"/>
          <w:numId w:val="19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Key points</w:t>
      </w:r>
      <w:r w:rsidR="00FF79DF" w:rsidRPr="00050B3C">
        <w:rPr>
          <w:rStyle w:val="normaltextrun"/>
          <w:rFonts w:asciiTheme="minorHAnsi" w:eastAsiaTheme="majorEastAsia" w:hAnsiTheme="minorHAnsi"/>
        </w:rPr>
        <w:t xml:space="preserve"> </w:t>
      </w:r>
      <w:r w:rsidRPr="00050B3C">
        <w:rPr>
          <w:rStyle w:val="normaltextrun"/>
          <w:rFonts w:asciiTheme="minorHAnsi" w:eastAsiaTheme="majorEastAsia" w:hAnsiTheme="minorHAnsi"/>
        </w:rPr>
        <w:t xml:space="preserve">: </w:t>
      </w:r>
      <w:r w:rsidR="00FF79DF" w:rsidRPr="00050B3C">
        <w:rPr>
          <w:rStyle w:val="normaltextrun"/>
          <w:rFonts w:asciiTheme="minorHAnsi" w:eastAsiaTheme="majorEastAsia" w:hAnsiTheme="minorHAnsi"/>
        </w:rPr>
        <w:t xml:space="preserve">There are </w:t>
      </w:r>
      <w:r w:rsidR="00010831" w:rsidRPr="00050B3C">
        <w:rPr>
          <w:rStyle w:val="normaltextrun"/>
          <w:rFonts w:asciiTheme="minorHAnsi" w:eastAsiaTheme="majorEastAsia" w:hAnsiTheme="minorHAnsi"/>
        </w:rPr>
        <w:t>lots of</w:t>
      </w:r>
      <w:r w:rsidRPr="00050B3C">
        <w:rPr>
          <w:rStyle w:val="normaltextrun"/>
          <w:rFonts w:asciiTheme="minorHAnsi" w:eastAsiaTheme="majorEastAsia" w:hAnsiTheme="minorHAnsi"/>
        </w:rPr>
        <w:t xml:space="preserve"> gray area within  </w:t>
      </w:r>
      <w:r w:rsidRPr="00050B3C">
        <w:rPr>
          <w:rStyle w:val="eop"/>
          <w:rFonts w:asciiTheme="minorHAnsi" w:eastAsiaTheme="majorEastAsia" w:hAnsiTheme="minorHAnsi"/>
        </w:rPr>
        <w:t xml:space="preserve"> the election boards by law. </w:t>
      </w:r>
      <w:r w:rsidR="00010831" w:rsidRPr="00050B3C">
        <w:rPr>
          <w:rStyle w:val="eop"/>
          <w:rFonts w:asciiTheme="minorHAnsi" w:eastAsiaTheme="majorEastAsia" w:hAnsiTheme="minorHAnsi"/>
        </w:rPr>
        <w:t>This new by-law</w:t>
      </w:r>
      <w:r w:rsidR="00C84D04" w:rsidRPr="00050B3C">
        <w:rPr>
          <w:rStyle w:val="eop"/>
          <w:rFonts w:asciiTheme="minorHAnsi" w:eastAsiaTheme="majorEastAsia" w:hAnsiTheme="minorHAnsi"/>
        </w:rPr>
        <w:t xml:space="preserve"> helps clarifying</w:t>
      </w:r>
      <w:r w:rsidRPr="00050B3C">
        <w:rPr>
          <w:rStyle w:val="eop"/>
          <w:rFonts w:asciiTheme="minorHAnsi" w:eastAsiaTheme="majorEastAsia" w:hAnsiTheme="minorHAnsi"/>
        </w:rPr>
        <w:t xml:space="preserve"> </w:t>
      </w:r>
      <w:r w:rsidR="00010831" w:rsidRPr="00050B3C">
        <w:rPr>
          <w:rStyle w:val="eop"/>
          <w:rFonts w:asciiTheme="minorHAnsi" w:eastAsiaTheme="majorEastAsia" w:hAnsiTheme="minorHAnsi"/>
        </w:rPr>
        <w:t xml:space="preserve">the </w:t>
      </w:r>
      <w:r w:rsidRPr="00050B3C">
        <w:rPr>
          <w:rStyle w:val="eop"/>
          <w:rFonts w:asciiTheme="minorHAnsi" w:eastAsiaTheme="majorEastAsia" w:hAnsiTheme="minorHAnsi"/>
        </w:rPr>
        <w:t xml:space="preserve">elections board </w:t>
      </w:r>
      <w:r w:rsidR="00010831" w:rsidRPr="00050B3C">
        <w:rPr>
          <w:rStyle w:val="eop"/>
          <w:rFonts w:asciiTheme="minorHAnsi" w:eastAsiaTheme="majorEastAsia" w:hAnsiTheme="minorHAnsi"/>
        </w:rPr>
        <w:t>duties and make them avoid</w:t>
      </w:r>
      <w:r w:rsidRPr="00050B3C">
        <w:rPr>
          <w:rStyle w:val="eop"/>
          <w:rFonts w:asciiTheme="minorHAnsi" w:eastAsiaTheme="majorEastAsia" w:hAnsiTheme="minorHAnsi"/>
        </w:rPr>
        <w:t xml:space="preserve"> biased actions. </w:t>
      </w:r>
      <w:r w:rsidR="00010831" w:rsidRPr="00050B3C">
        <w:rPr>
          <w:rStyle w:val="eop"/>
          <w:rFonts w:asciiTheme="minorHAnsi" w:eastAsiaTheme="majorEastAsia" w:hAnsiTheme="minorHAnsi"/>
        </w:rPr>
        <w:t>Plus, plus there is an</w:t>
      </w:r>
      <w:r w:rsidRPr="00050B3C">
        <w:rPr>
          <w:rStyle w:val="eop"/>
          <w:rFonts w:asciiTheme="minorHAnsi" w:eastAsiaTheme="majorEastAsia" w:hAnsiTheme="minorHAnsi"/>
        </w:rPr>
        <w:t xml:space="preserve"> extra clause that prevents candidate from influencing elections board members.</w:t>
      </w:r>
    </w:p>
    <w:p w14:paraId="1D8B5FA1" w14:textId="77777777" w:rsidR="007B75E3" w:rsidRPr="00050B3C" w:rsidRDefault="007B75E3" w:rsidP="0053143C">
      <w:pPr>
        <w:pStyle w:val="paragraph"/>
        <w:numPr>
          <w:ilvl w:val="3"/>
          <w:numId w:val="19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Kevin motion to end discussion and move to vote</w:t>
      </w:r>
      <w:r w:rsidRPr="00050B3C">
        <w:rPr>
          <w:rStyle w:val="normaltextrun"/>
          <w:rFonts w:ascii="Arial" w:eastAsiaTheme="majorEastAsia" w:hAnsi="Arial" w:cs="Arial"/>
        </w:rPr>
        <w:t>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06E06175" w14:textId="77777777" w:rsidR="007B75E3" w:rsidRPr="00050B3C" w:rsidRDefault="007B75E3" w:rsidP="0053143C">
      <w:pPr>
        <w:pStyle w:val="paragraph"/>
        <w:numPr>
          <w:ilvl w:val="3"/>
          <w:numId w:val="19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Payton seconds</w:t>
      </w:r>
      <w:r w:rsidRPr="00050B3C">
        <w:rPr>
          <w:rStyle w:val="normaltextrun"/>
          <w:rFonts w:ascii="Arial" w:eastAsiaTheme="majorEastAsia" w:hAnsi="Arial" w:cs="Arial"/>
        </w:rPr>
        <w:t>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6907814B" w14:textId="77777777" w:rsidR="007B75E3" w:rsidRPr="00050B3C" w:rsidRDefault="007B75E3" w:rsidP="0053143C">
      <w:pPr>
        <w:pStyle w:val="paragraph"/>
        <w:numPr>
          <w:ilvl w:val="3"/>
          <w:numId w:val="19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Unanimous vote for the By-law amendment</w:t>
      </w:r>
    </w:p>
    <w:p w14:paraId="0036B356" w14:textId="77777777" w:rsidR="007B75E3" w:rsidRPr="00050B3C" w:rsidRDefault="007B75E3" w:rsidP="00140D8C"/>
    <w:p w14:paraId="77B9789B" w14:textId="6CD8542D" w:rsidR="002D7DDD" w:rsidRPr="00050B3C" w:rsidRDefault="002D7DDD" w:rsidP="007B75E3">
      <w:pPr>
        <w:pStyle w:val="ListParagraph"/>
        <w:numPr>
          <w:ilvl w:val="1"/>
          <w:numId w:val="2"/>
        </w:numPr>
      </w:pPr>
      <w:r w:rsidRPr="00050B3C">
        <w:t>By-Law Amendment 34.021</w:t>
      </w:r>
    </w:p>
    <w:p w14:paraId="1537EBA6" w14:textId="77777777" w:rsidR="007B75E3" w:rsidRPr="00050B3C" w:rsidRDefault="007B75E3" w:rsidP="00140D8C">
      <w:pPr>
        <w:pStyle w:val="paragraph"/>
        <w:numPr>
          <w:ilvl w:val="0"/>
          <w:numId w:val="22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Queen, the pro-temp, does the first reading</w:t>
      </w:r>
      <w:r w:rsidRPr="00050B3C">
        <w:rPr>
          <w:rStyle w:val="normaltextrun"/>
          <w:rFonts w:ascii="Arial" w:eastAsiaTheme="majorEastAsia" w:hAnsi="Arial" w:cs="Arial"/>
        </w:rPr>
        <w:t> 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1D57EE10" w14:textId="77777777" w:rsidR="007B75E3" w:rsidRPr="00050B3C" w:rsidRDefault="007B75E3" w:rsidP="00140D8C">
      <w:pPr>
        <w:pStyle w:val="paragraph"/>
        <w:numPr>
          <w:ilvl w:val="0"/>
          <w:numId w:val="22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Queen motions to move to the second reading</w:t>
      </w:r>
      <w:r w:rsidRPr="00050B3C">
        <w:rPr>
          <w:rStyle w:val="normaltextrun"/>
          <w:rFonts w:ascii="Arial" w:eastAsiaTheme="majorEastAsia" w:hAnsi="Arial" w:cs="Arial"/>
        </w:rPr>
        <w:t> 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51549C7A" w14:textId="3333EC26" w:rsidR="007B75E3" w:rsidRPr="00050B3C" w:rsidRDefault="007B75E3" w:rsidP="00140D8C">
      <w:pPr>
        <w:pStyle w:val="paragraph"/>
        <w:numPr>
          <w:ilvl w:val="0"/>
          <w:numId w:val="22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Kevin seconds</w:t>
      </w:r>
      <w:r w:rsidRPr="00050B3C">
        <w:rPr>
          <w:rStyle w:val="normaltextrun"/>
          <w:rFonts w:ascii="Arial" w:eastAsiaTheme="majorEastAsia" w:hAnsi="Arial" w:cs="Arial"/>
        </w:rPr>
        <w:t>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57E6EB71" w14:textId="4FAA6B30" w:rsidR="007B75E3" w:rsidRPr="00050B3C" w:rsidRDefault="007B75E3" w:rsidP="007B75E3">
      <w:pPr>
        <w:pStyle w:val="paragraph"/>
        <w:numPr>
          <w:ilvl w:val="0"/>
          <w:numId w:val="22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Unanimous vote to go to the second reading</w:t>
      </w:r>
      <w:r w:rsidRPr="00050B3C">
        <w:rPr>
          <w:rStyle w:val="normaltextrun"/>
          <w:rFonts w:ascii="Arial" w:eastAsiaTheme="majorEastAsia" w:hAnsi="Arial" w:cs="Arial"/>
        </w:rPr>
        <w:t> 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124569EE" w14:textId="77777777" w:rsidR="007B75E3" w:rsidRPr="00050B3C" w:rsidRDefault="007B75E3" w:rsidP="00140D8C">
      <w:pPr>
        <w:pStyle w:val="paragraph"/>
        <w:numPr>
          <w:ilvl w:val="0"/>
          <w:numId w:val="22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  <w:color w:val="000000"/>
          <w:shd w:val="clear" w:color="auto" w:fill="FFFFFF"/>
        </w:rPr>
        <w:t>Kevin presents the By-Law Amendment:</w:t>
      </w:r>
      <w:r w:rsidRPr="00050B3C">
        <w:rPr>
          <w:rStyle w:val="normaltextrun"/>
          <w:rFonts w:ascii="Arial" w:eastAsiaTheme="majorEastAsia" w:hAnsi="Arial" w:cs="Arial"/>
          <w:color w:val="000000"/>
          <w:shd w:val="clear" w:color="auto" w:fill="FFFFFF"/>
        </w:rPr>
        <w:t> </w:t>
      </w:r>
      <w:r w:rsidRPr="00050B3C">
        <w:rPr>
          <w:rStyle w:val="normaltextrun"/>
          <w:rFonts w:ascii="Arial" w:eastAsiaTheme="majorEastAsia" w:hAnsi="Arial" w:cs="Arial"/>
          <w:color w:val="000000"/>
        </w:rPr>
        <w:t> </w:t>
      </w:r>
      <w:r w:rsidRPr="00050B3C">
        <w:rPr>
          <w:rStyle w:val="eop"/>
          <w:rFonts w:asciiTheme="minorHAnsi" w:eastAsiaTheme="majorEastAsia" w:hAnsiTheme="minorHAnsi"/>
          <w:color w:val="000000"/>
        </w:rPr>
        <w:t> </w:t>
      </w:r>
    </w:p>
    <w:p w14:paraId="0BFD7933" w14:textId="51C63384" w:rsidR="007B75E3" w:rsidRPr="00050B3C" w:rsidRDefault="007B75E3" w:rsidP="00C52787">
      <w:pPr>
        <w:pStyle w:val="paragraph"/>
        <w:numPr>
          <w:ilvl w:val="1"/>
          <w:numId w:val="22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Key points: During the previous senate bill discussion, we talked about making sure that clubs submit their requests at least 3 weeks before their event or around the same time they submit their PR form.</w:t>
      </w:r>
    </w:p>
    <w:p w14:paraId="161F53AD" w14:textId="77777777" w:rsidR="007B75E3" w:rsidRPr="00050B3C" w:rsidRDefault="007B75E3" w:rsidP="00140D8C">
      <w:pPr>
        <w:pStyle w:val="paragraph"/>
        <w:numPr>
          <w:ilvl w:val="0"/>
          <w:numId w:val="22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Kyle motions to table this amendment for next meeting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4AD9C586" w14:textId="77777777" w:rsidR="007B75E3" w:rsidRPr="00050B3C" w:rsidRDefault="007B75E3" w:rsidP="00140D8C">
      <w:pPr>
        <w:pStyle w:val="paragraph"/>
        <w:numPr>
          <w:ilvl w:val="0"/>
          <w:numId w:val="22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Payton seconds</w:t>
      </w:r>
      <w:r w:rsidRPr="00050B3C">
        <w:rPr>
          <w:rStyle w:val="normaltextrun"/>
          <w:rFonts w:ascii="Arial" w:eastAsiaTheme="majorEastAsia" w:hAnsi="Arial" w:cs="Arial"/>
        </w:rPr>
        <w:t>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342753C8" w14:textId="5E41BC8D" w:rsidR="007B75E3" w:rsidRPr="00050B3C" w:rsidRDefault="007B75E3" w:rsidP="00C52787">
      <w:pPr>
        <w:pStyle w:val="paragraph"/>
        <w:numPr>
          <w:ilvl w:val="0"/>
          <w:numId w:val="22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Unanimous vote for the tabling of the amendment</w:t>
      </w:r>
    </w:p>
    <w:p w14:paraId="51D242CC" w14:textId="2682E098" w:rsidR="00C52787" w:rsidRPr="00050B3C" w:rsidRDefault="00C52787" w:rsidP="00C52787">
      <w:pPr>
        <w:pStyle w:val="paragraph"/>
        <w:spacing w:before="0" w:beforeAutospacing="0" w:after="0" w:afterAutospacing="0"/>
        <w:ind w:left="720"/>
        <w:textAlignment w:val="baseline"/>
        <w:rPr>
          <w:rFonts w:asciiTheme="minorHAnsi" w:hAnsiTheme="minorHAnsi"/>
        </w:rPr>
      </w:pPr>
    </w:p>
    <w:p w14:paraId="344690AA" w14:textId="6C55E136" w:rsidR="002D7DDD" w:rsidRPr="00050B3C" w:rsidRDefault="002D7DDD" w:rsidP="007B75E3">
      <w:pPr>
        <w:pStyle w:val="ListParagraph"/>
        <w:numPr>
          <w:ilvl w:val="1"/>
          <w:numId w:val="2"/>
        </w:numPr>
      </w:pPr>
      <w:r w:rsidRPr="00050B3C">
        <w:lastRenderedPageBreak/>
        <w:t>By-Law Amendment 34.022</w:t>
      </w:r>
    </w:p>
    <w:p w14:paraId="755FB1FE" w14:textId="77777777" w:rsidR="007B75E3" w:rsidRPr="00050B3C" w:rsidRDefault="007B75E3" w:rsidP="00C52787">
      <w:pPr>
        <w:pStyle w:val="paragraph"/>
        <w:numPr>
          <w:ilvl w:val="0"/>
          <w:numId w:val="23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Queen, the pro-temp, does the first reading</w:t>
      </w:r>
      <w:r w:rsidRPr="00050B3C">
        <w:rPr>
          <w:rStyle w:val="normaltextrun"/>
          <w:rFonts w:ascii="Arial" w:eastAsiaTheme="majorEastAsia" w:hAnsi="Arial" w:cs="Arial"/>
        </w:rPr>
        <w:t> 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733C6484" w14:textId="2B7D03C9" w:rsidR="007B75E3" w:rsidRPr="00050B3C" w:rsidRDefault="007B75E3" w:rsidP="00C52787">
      <w:pPr>
        <w:pStyle w:val="paragraph"/>
        <w:numPr>
          <w:ilvl w:val="0"/>
          <w:numId w:val="23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Essraa motions to move to the second reading</w:t>
      </w:r>
      <w:r w:rsidRPr="00050B3C">
        <w:rPr>
          <w:rStyle w:val="normaltextrun"/>
          <w:rFonts w:ascii="Arial" w:eastAsiaTheme="majorEastAsia" w:hAnsi="Arial" w:cs="Arial"/>
        </w:rPr>
        <w:t> 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6EE916E8" w14:textId="42D75A07" w:rsidR="007B75E3" w:rsidRPr="00050B3C" w:rsidRDefault="007B75E3" w:rsidP="00C52787">
      <w:pPr>
        <w:pStyle w:val="paragraph"/>
        <w:numPr>
          <w:ilvl w:val="0"/>
          <w:numId w:val="23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Queen seconds</w:t>
      </w:r>
      <w:r w:rsidRPr="00050B3C">
        <w:rPr>
          <w:rStyle w:val="normaltextrun"/>
          <w:rFonts w:ascii="Arial" w:eastAsiaTheme="majorEastAsia" w:hAnsi="Arial" w:cs="Arial"/>
        </w:rPr>
        <w:t>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273F1BE2" w14:textId="41DC9870" w:rsidR="007B75E3" w:rsidRPr="00050B3C" w:rsidRDefault="007B75E3" w:rsidP="007B75E3">
      <w:pPr>
        <w:pStyle w:val="paragraph"/>
        <w:numPr>
          <w:ilvl w:val="0"/>
          <w:numId w:val="23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Unanimous vote to go to the second reading</w:t>
      </w:r>
      <w:r w:rsidRPr="00050B3C">
        <w:rPr>
          <w:rStyle w:val="normaltextrun"/>
          <w:rFonts w:ascii="Arial" w:eastAsiaTheme="majorEastAsia" w:hAnsi="Arial" w:cs="Arial"/>
        </w:rPr>
        <w:t> 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3B1D6406" w14:textId="030CB5B8" w:rsidR="007B75E3" w:rsidRPr="00050B3C" w:rsidRDefault="007B75E3" w:rsidP="00C52787">
      <w:pPr>
        <w:pStyle w:val="paragraph"/>
        <w:numPr>
          <w:ilvl w:val="0"/>
          <w:numId w:val="23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  <w:color w:val="000000"/>
          <w:shd w:val="clear" w:color="auto" w:fill="FFFFFF"/>
        </w:rPr>
        <w:t>Sunny presents the By-Law Amendment:</w:t>
      </w:r>
      <w:r w:rsidRPr="00050B3C">
        <w:rPr>
          <w:rStyle w:val="normaltextrun"/>
          <w:rFonts w:ascii="Arial" w:eastAsiaTheme="majorEastAsia" w:hAnsi="Arial" w:cs="Arial"/>
          <w:color w:val="000000"/>
          <w:shd w:val="clear" w:color="auto" w:fill="FFFFFF"/>
        </w:rPr>
        <w:t> </w:t>
      </w:r>
      <w:r w:rsidRPr="00050B3C">
        <w:rPr>
          <w:rStyle w:val="normaltextrun"/>
          <w:rFonts w:ascii="Arial" w:eastAsiaTheme="majorEastAsia" w:hAnsi="Arial" w:cs="Arial"/>
          <w:color w:val="000000"/>
        </w:rPr>
        <w:t> </w:t>
      </w:r>
      <w:r w:rsidRPr="00050B3C">
        <w:rPr>
          <w:rStyle w:val="eop"/>
          <w:rFonts w:asciiTheme="minorHAnsi" w:eastAsiaTheme="majorEastAsia" w:hAnsiTheme="minorHAnsi"/>
          <w:color w:val="000000"/>
        </w:rPr>
        <w:t> </w:t>
      </w:r>
    </w:p>
    <w:p w14:paraId="7193197C" w14:textId="674AD5FB" w:rsidR="007B75E3" w:rsidRPr="00050B3C" w:rsidRDefault="007B75E3" w:rsidP="00C52787">
      <w:pPr>
        <w:pStyle w:val="paragraph"/>
        <w:numPr>
          <w:ilvl w:val="1"/>
          <w:numId w:val="23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 xml:space="preserve">Key points:  Creating a hiring committee for senate if </w:t>
      </w:r>
      <w:r w:rsidR="00F92029" w:rsidRPr="00050B3C">
        <w:rPr>
          <w:rStyle w:val="normaltextrun"/>
          <w:rFonts w:asciiTheme="minorHAnsi" w:eastAsiaTheme="majorEastAsia" w:hAnsiTheme="minorHAnsi"/>
        </w:rPr>
        <w:t>they’re hiring</w:t>
      </w:r>
      <w:r w:rsidRPr="00050B3C">
        <w:rPr>
          <w:rStyle w:val="normaltextrun"/>
          <w:rFonts w:asciiTheme="minorHAnsi" w:eastAsiaTheme="majorEastAsia" w:hAnsiTheme="minorHAnsi"/>
        </w:rPr>
        <w:t xml:space="preserve"> another senator. It’s gonna go by the same </w:t>
      </w:r>
      <w:r w:rsidR="00F92029" w:rsidRPr="00050B3C">
        <w:rPr>
          <w:rStyle w:val="normaltextrun"/>
          <w:rFonts w:asciiTheme="minorHAnsi" w:eastAsiaTheme="majorEastAsia" w:hAnsiTheme="minorHAnsi"/>
        </w:rPr>
        <w:t>principles</w:t>
      </w:r>
      <w:r w:rsidRPr="00050B3C">
        <w:rPr>
          <w:rStyle w:val="normaltextrun"/>
          <w:rFonts w:asciiTheme="minorHAnsi" w:eastAsiaTheme="majorEastAsia" w:hAnsiTheme="minorHAnsi"/>
        </w:rPr>
        <w:t xml:space="preserve"> as the hiring committee for the </w:t>
      </w:r>
      <w:r w:rsidR="00F92029" w:rsidRPr="00050B3C">
        <w:rPr>
          <w:rStyle w:val="normaltextrun"/>
          <w:rFonts w:asciiTheme="minorHAnsi" w:eastAsiaTheme="majorEastAsia" w:hAnsiTheme="minorHAnsi"/>
        </w:rPr>
        <w:t>executive</w:t>
      </w:r>
      <w:r w:rsidRPr="00050B3C">
        <w:rPr>
          <w:rStyle w:val="normaltextrun"/>
          <w:rFonts w:asciiTheme="minorHAnsi" w:eastAsiaTheme="majorEastAsia" w:hAnsiTheme="minorHAnsi"/>
        </w:rPr>
        <w:t xml:space="preserve"> staff.</w:t>
      </w:r>
    </w:p>
    <w:p w14:paraId="2F0D9EF6" w14:textId="1232CCC7" w:rsidR="007B75E3" w:rsidRPr="00050B3C" w:rsidRDefault="007B75E3" w:rsidP="00C52787">
      <w:pPr>
        <w:pStyle w:val="paragraph"/>
        <w:numPr>
          <w:ilvl w:val="0"/>
          <w:numId w:val="23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Payton motion to end discussion and move to vote</w:t>
      </w:r>
      <w:r w:rsidRPr="00050B3C">
        <w:rPr>
          <w:rStyle w:val="normaltextrun"/>
          <w:rFonts w:ascii="Arial" w:eastAsiaTheme="majorEastAsia" w:hAnsi="Arial" w:cs="Arial"/>
        </w:rPr>
        <w:t>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389809BA" w14:textId="35559488" w:rsidR="007B75E3" w:rsidRPr="00050B3C" w:rsidRDefault="007B75E3" w:rsidP="00C52787">
      <w:pPr>
        <w:pStyle w:val="paragraph"/>
        <w:numPr>
          <w:ilvl w:val="0"/>
          <w:numId w:val="23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Fatimah seconds</w:t>
      </w:r>
      <w:r w:rsidRPr="00050B3C">
        <w:rPr>
          <w:rStyle w:val="normaltextrun"/>
          <w:rFonts w:ascii="Arial" w:eastAsiaTheme="majorEastAsia" w:hAnsi="Arial" w:cs="Arial"/>
        </w:rPr>
        <w:t>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3BB9ED8D" w14:textId="77777777" w:rsidR="007B75E3" w:rsidRPr="00050B3C" w:rsidRDefault="007B75E3" w:rsidP="00C52787">
      <w:pPr>
        <w:pStyle w:val="paragraph"/>
        <w:numPr>
          <w:ilvl w:val="0"/>
          <w:numId w:val="23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Unanimous vote for the By-law amendment</w:t>
      </w:r>
    </w:p>
    <w:p w14:paraId="4B4D73C9" w14:textId="77777777" w:rsidR="007B75E3" w:rsidRPr="00050B3C" w:rsidRDefault="007B75E3" w:rsidP="000562A9">
      <w:pPr>
        <w:pStyle w:val="ListParagraph"/>
      </w:pPr>
    </w:p>
    <w:p w14:paraId="6515B8B6" w14:textId="3926FEEB" w:rsidR="002D7DDD" w:rsidRPr="00050B3C" w:rsidRDefault="002D7DDD" w:rsidP="007B75E3">
      <w:pPr>
        <w:pStyle w:val="ListParagraph"/>
        <w:numPr>
          <w:ilvl w:val="1"/>
          <w:numId w:val="2"/>
        </w:numPr>
      </w:pPr>
      <w:r w:rsidRPr="00050B3C">
        <w:t>By-Law Amendment 34.023</w:t>
      </w:r>
    </w:p>
    <w:p w14:paraId="3A941B48" w14:textId="77777777" w:rsidR="007B75E3" w:rsidRPr="00050B3C" w:rsidRDefault="007B75E3" w:rsidP="000562A9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Queen, the pro-temp, does the first reading</w:t>
      </w:r>
      <w:r w:rsidRPr="00050B3C">
        <w:rPr>
          <w:rStyle w:val="normaltextrun"/>
          <w:rFonts w:ascii="Arial" w:eastAsiaTheme="majorEastAsia" w:hAnsi="Arial" w:cs="Arial"/>
        </w:rPr>
        <w:t> 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5EE7741E" w14:textId="77777777" w:rsidR="007B75E3" w:rsidRPr="00050B3C" w:rsidRDefault="007B75E3" w:rsidP="000562A9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Essraa motions to move to the second reading</w:t>
      </w:r>
      <w:r w:rsidRPr="00050B3C">
        <w:rPr>
          <w:rStyle w:val="normaltextrun"/>
          <w:rFonts w:ascii="Arial" w:eastAsiaTheme="majorEastAsia" w:hAnsi="Arial" w:cs="Arial"/>
        </w:rPr>
        <w:t> 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705E905E" w14:textId="77777777" w:rsidR="007B75E3" w:rsidRPr="00050B3C" w:rsidRDefault="007B75E3" w:rsidP="000562A9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Queen seconds</w:t>
      </w:r>
      <w:r w:rsidRPr="00050B3C">
        <w:rPr>
          <w:rStyle w:val="normaltextrun"/>
          <w:rFonts w:ascii="Arial" w:eastAsiaTheme="majorEastAsia" w:hAnsi="Arial" w:cs="Arial"/>
        </w:rPr>
        <w:t>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6D58A2AC" w14:textId="77777777" w:rsidR="000562A9" w:rsidRPr="00050B3C" w:rsidRDefault="007B75E3" w:rsidP="000562A9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Unanimous vote to go to the second reading</w:t>
      </w:r>
      <w:r w:rsidRPr="00050B3C">
        <w:rPr>
          <w:rStyle w:val="normaltextrun"/>
          <w:rFonts w:ascii="Arial" w:eastAsiaTheme="majorEastAsia" w:hAnsi="Arial" w:cs="Arial"/>
        </w:rPr>
        <w:t> 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655A687D" w14:textId="7EAA7BB4" w:rsidR="007B75E3" w:rsidRPr="00050B3C" w:rsidRDefault="007B75E3" w:rsidP="000562A9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  <w:color w:val="000000"/>
          <w:shd w:val="clear" w:color="auto" w:fill="FFFFFF"/>
        </w:rPr>
        <w:t>Sunny presents the By-Law Amendment:</w:t>
      </w:r>
      <w:r w:rsidRPr="00050B3C">
        <w:rPr>
          <w:rStyle w:val="normaltextrun"/>
          <w:rFonts w:ascii="Arial" w:eastAsiaTheme="majorEastAsia" w:hAnsi="Arial" w:cs="Arial"/>
          <w:color w:val="000000"/>
          <w:shd w:val="clear" w:color="auto" w:fill="FFFFFF"/>
        </w:rPr>
        <w:t> </w:t>
      </w:r>
      <w:r w:rsidRPr="00050B3C">
        <w:rPr>
          <w:rStyle w:val="normaltextrun"/>
          <w:rFonts w:ascii="Arial" w:eastAsiaTheme="majorEastAsia" w:hAnsi="Arial" w:cs="Arial"/>
          <w:color w:val="000000"/>
        </w:rPr>
        <w:t> </w:t>
      </w:r>
      <w:r w:rsidRPr="00050B3C">
        <w:rPr>
          <w:rStyle w:val="eop"/>
          <w:rFonts w:asciiTheme="minorHAnsi" w:eastAsiaTheme="majorEastAsia" w:hAnsiTheme="minorHAnsi"/>
          <w:color w:val="000000"/>
        </w:rPr>
        <w:t> </w:t>
      </w:r>
    </w:p>
    <w:p w14:paraId="58677A9F" w14:textId="54A9B7A7" w:rsidR="007B75E3" w:rsidRPr="00050B3C" w:rsidRDefault="007B75E3" w:rsidP="000562A9">
      <w:pPr>
        <w:pStyle w:val="paragraph"/>
        <w:numPr>
          <w:ilvl w:val="3"/>
          <w:numId w:val="24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 xml:space="preserve">Key points:  In the current by-laws, there’s nothing precising that the judicial board is the one editing the bylaws. We are clarifying that. </w:t>
      </w:r>
    </w:p>
    <w:p w14:paraId="14D7FF3B" w14:textId="441CE664" w:rsidR="007B75E3" w:rsidRPr="00050B3C" w:rsidRDefault="007B75E3" w:rsidP="000562A9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Fatimah motion to end discussion and move to vote</w:t>
      </w:r>
      <w:r w:rsidRPr="00050B3C">
        <w:rPr>
          <w:rStyle w:val="normaltextrun"/>
          <w:rFonts w:ascii="Arial" w:eastAsiaTheme="majorEastAsia" w:hAnsi="Arial" w:cs="Arial"/>
        </w:rPr>
        <w:t>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3D672944" w14:textId="1331EE68" w:rsidR="007B75E3" w:rsidRPr="00050B3C" w:rsidRDefault="007B75E3" w:rsidP="000562A9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Payt</w:t>
      </w:r>
      <w:r w:rsidR="000562A9" w:rsidRPr="00050B3C">
        <w:rPr>
          <w:rStyle w:val="normaltextrun"/>
          <w:rFonts w:asciiTheme="minorHAnsi" w:eastAsiaTheme="majorEastAsia" w:hAnsiTheme="minorHAnsi"/>
        </w:rPr>
        <w:t xml:space="preserve">on </w:t>
      </w:r>
      <w:r w:rsidRPr="00050B3C">
        <w:rPr>
          <w:rStyle w:val="normaltextrun"/>
          <w:rFonts w:asciiTheme="minorHAnsi" w:eastAsiaTheme="majorEastAsia" w:hAnsiTheme="minorHAnsi"/>
        </w:rPr>
        <w:t>seconds</w:t>
      </w:r>
      <w:r w:rsidRPr="00050B3C">
        <w:rPr>
          <w:rStyle w:val="normaltextrun"/>
          <w:rFonts w:ascii="Arial" w:eastAsiaTheme="majorEastAsia" w:hAnsi="Arial" w:cs="Arial"/>
        </w:rPr>
        <w:t>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39A6DD56" w14:textId="77777777" w:rsidR="007B75E3" w:rsidRPr="00050B3C" w:rsidRDefault="007B75E3" w:rsidP="000562A9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Unanimous vote for the By-law amendment</w:t>
      </w:r>
    </w:p>
    <w:p w14:paraId="1F91E1E7" w14:textId="77777777" w:rsidR="007B75E3" w:rsidRPr="00050B3C" w:rsidRDefault="007B75E3" w:rsidP="000562A9">
      <w:pPr>
        <w:pStyle w:val="ListParagraph"/>
      </w:pPr>
    </w:p>
    <w:p w14:paraId="48266773" w14:textId="7F625943" w:rsidR="002D7DDD" w:rsidRPr="00050B3C" w:rsidRDefault="002D7DDD" w:rsidP="007B75E3">
      <w:pPr>
        <w:pStyle w:val="ListParagraph"/>
        <w:numPr>
          <w:ilvl w:val="1"/>
          <w:numId w:val="2"/>
        </w:numPr>
      </w:pPr>
      <w:r w:rsidRPr="00050B3C">
        <w:t>By-Law Amendment 34.024</w:t>
      </w:r>
    </w:p>
    <w:p w14:paraId="48ADA7FE" w14:textId="77777777" w:rsidR="007B75E3" w:rsidRPr="00050B3C" w:rsidRDefault="007B75E3" w:rsidP="000562A9">
      <w:pPr>
        <w:pStyle w:val="paragraph"/>
        <w:numPr>
          <w:ilvl w:val="0"/>
          <w:numId w:val="25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Queen, the pro-temp, does the first reading</w:t>
      </w:r>
      <w:r w:rsidRPr="00050B3C">
        <w:rPr>
          <w:rStyle w:val="normaltextrun"/>
          <w:rFonts w:ascii="Arial" w:eastAsiaTheme="majorEastAsia" w:hAnsi="Arial" w:cs="Arial"/>
        </w:rPr>
        <w:t> 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49129F61" w14:textId="168A16C3" w:rsidR="007B75E3" w:rsidRPr="00050B3C" w:rsidRDefault="007B75E3" w:rsidP="000562A9">
      <w:pPr>
        <w:pStyle w:val="paragraph"/>
        <w:numPr>
          <w:ilvl w:val="0"/>
          <w:numId w:val="25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Queen motions to move to the second reading</w:t>
      </w:r>
      <w:r w:rsidRPr="00050B3C">
        <w:rPr>
          <w:rStyle w:val="normaltextrun"/>
          <w:rFonts w:ascii="Arial" w:eastAsiaTheme="majorEastAsia" w:hAnsi="Arial" w:cs="Arial"/>
        </w:rPr>
        <w:t> 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6A79197D" w14:textId="79C2244C" w:rsidR="007B75E3" w:rsidRPr="00050B3C" w:rsidRDefault="007B75E3" w:rsidP="000562A9">
      <w:pPr>
        <w:pStyle w:val="paragraph"/>
        <w:numPr>
          <w:ilvl w:val="0"/>
          <w:numId w:val="25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Payton seconds</w:t>
      </w:r>
      <w:r w:rsidRPr="00050B3C">
        <w:rPr>
          <w:rStyle w:val="normaltextrun"/>
          <w:rFonts w:ascii="Arial" w:eastAsiaTheme="majorEastAsia" w:hAnsi="Arial" w:cs="Arial"/>
        </w:rPr>
        <w:t>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4EC6B8F2" w14:textId="1E272699" w:rsidR="007B75E3" w:rsidRPr="00050B3C" w:rsidRDefault="007B75E3" w:rsidP="007B75E3">
      <w:pPr>
        <w:pStyle w:val="paragraph"/>
        <w:numPr>
          <w:ilvl w:val="0"/>
          <w:numId w:val="25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Unanimous vote to go to the second reading</w:t>
      </w:r>
      <w:r w:rsidRPr="00050B3C">
        <w:rPr>
          <w:rStyle w:val="normaltextrun"/>
          <w:rFonts w:ascii="Arial" w:eastAsiaTheme="majorEastAsia" w:hAnsi="Arial" w:cs="Arial"/>
        </w:rPr>
        <w:t>  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38B1F7ED" w14:textId="77777777" w:rsidR="007B75E3" w:rsidRPr="00050B3C" w:rsidRDefault="007B75E3" w:rsidP="000562A9">
      <w:pPr>
        <w:pStyle w:val="paragraph"/>
        <w:numPr>
          <w:ilvl w:val="0"/>
          <w:numId w:val="25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  <w:color w:val="000000"/>
          <w:shd w:val="clear" w:color="auto" w:fill="FFFFFF"/>
        </w:rPr>
        <w:t>Sunny presents the By-Law Amendment:</w:t>
      </w:r>
      <w:r w:rsidRPr="00050B3C">
        <w:rPr>
          <w:rStyle w:val="normaltextrun"/>
          <w:rFonts w:ascii="Arial" w:eastAsiaTheme="majorEastAsia" w:hAnsi="Arial" w:cs="Arial"/>
          <w:color w:val="000000"/>
          <w:shd w:val="clear" w:color="auto" w:fill="FFFFFF"/>
        </w:rPr>
        <w:t> </w:t>
      </w:r>
      <w:r w:rsidRPr="00050B3C">
        <w:rPr>
          <w:rStyle w:val="normaltextrun"/>
          <w:rFonts w:ascii="Arial" w:eastAsiaTheme="majorEastAsia" w:hAnsi="Arial" w:cs="Arial"/>
          <w:color w:val="000000"/>
        </w:rPr>
        <w:t> </w:t>
      </w:r>
      <w:r w:rsidRPr="00050B3C">
        <w:rPr>
          <w:rStyle w:val="eop"/>
          <w:rFonts w:asciiTheme="minorHAnsi" w:eastAsiaTheme="majorEastAsia" w:hAnsiTheme="minorHAnsi"/>
          <w:color w:val="000000"/>
        </w:rPr>
        <w:t> </w:t>
      </w:r>
    </w:p>
    <w:p w14:paraId="1E811B09" w14:textId="264642F3" w:rsidR="007B75E3" w:rsidRPr="00050B3C" w:rsidRDefault="007B75E3" w:rsidP="000562A9">
      <w:pPr>
        <w:pStyle w:val="paragraph"/>
        <w:numPr>
          <w:ilvl w:val="3"/>
          <w:numId w:val="25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Key points:  words change and more clarification</w:t>
      </w:r>
    </w:p>
    <w:p w14:paraId="59F6FD3D" w14:textId="2D15CEA3" w:rsidR="007B75E3" w:rsidRPr="00050B3C" w:rsidRDefault="007B75E3" w:rsidP="000562A9">
      <w:pPr>
        <w:pStyle w:val="paragraph"/>
        <w:numPr>
          <w:ilvl w:val="0"/>
          <w:numId w:val="25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Kevin motion to end discussion and move to vote</w:t>
      </w:r>
      <w:r w:rsidRPr="00050B3C">
        <w:rPr>
          <w:rStyle w:val="normaltextrun"/>
          <w:rFonts w:ascii="Arial" w:eastAsiaTheme="majorEastAsia" w:hAnsi="Arial" w:cs="Arial"/>
        </w:rPr>
        <w:t>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735DE63F" w14:textId="6C81E66F" w:rsidR="007B75E3" w:rsidRPr="00050B3C" w:rsidRDefault="007B75E3" w:rsidP="000562A9">
      <w:pPr>
        <w:pStyle w:val="paragraph"/>
        <w:numPr>
          <w:ilvl w:val="0"/>
          <w:numId w:val="25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Payton seconds</w:t>
      </w:r>
      <w:r w:rsidRPr="00050B3C">
        <w:rPr>
          <w:rStyle w:val="normaltextrun"/>
          <w:rFonts w:ascii="Arial" w:eastAsiaTheme="majorEastAsia" w:hAnsi="Arial" w:cs="Arial"/>
        </w:rPr>
        <w:t> </w:t>
      </w:r>
      <w:r w:rsidRPr="00050B3C">
        <w:rPr>
          <w:rStyle w:val="eop"/>
          <w:rFonts w:asciiTheme="minorHAnsi" w:eastAsiaTheme="majorEastAsia" w:hAnsiTheme="minorHAnsi"/>
        </w:rPr>
        <w:t> </w:t>
      </w:r>
    </w:p>
    <w:p w14:paraId="7456FDF6" w14:textId="77777777" w:rsidR="007B75E3" w:rsidRPr="00050B3C" w:rsidRDefault="007B75E3" w:rsidP="000562A9">
      <w:pPr>
        <w:pStyle w:val="paragraph"/>
        <w:numPr>
          <w:ilvl w:val="0"/>
          <w:numId w:val="25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50B3C">
        <w:rPr>
          <w:rStyle w:val="normaltextrun"/>
          <w:rFonts w:asciiTheme="minorHAnsi" w:eastAsiaTheme="majorEastAsia" w:hAnsiTheme="minorHAnsi"/>
        </w:rPr>
        <w:t>Unanimous vote for the By-law amendment</w:t>
      </w:r>
    </w:p>
    <w:p w14:paraId="1C717BF8" w14:textId="77777777" w:rsidR="007B75E3" w:rsidRPr="00050B3C" w:rsidRDefault="007B75E3" w:rsidP="000562A9"/>
    <w:p w14:paraId="6804E7D2" w14:textId="3DA352AE" w:rsidR="0089774F" w:rsidRPr="00050B3C" w:rsidRDefault="0089774F" w:rsidP="0089774F">
      <w:pPr>
        <w:pStyle w:val="ListParagraph"/>
        <w:numPr>
          <w:ilvl w:val="0"/>
          <w:numId w:val="2"/>
        </w:numPr>
      </w:pPr>
      <w:r w:rsidRPr="00050B3C">
        <w:lastRenderedPageBreak/>
        <w:t>Advisor Update</w:t>
      </w:r>
      <w:r w:rsidR="00A82A54" w:rsidRPr="00050B3C">
        <w:t>s</w:t>
      </w:r>
    </w:p>
    <w:p w14:paraId="0A07E779" w14:textId="38E58ED6" w:rsidR="007B75E3" w:rsidRPr="00050B3C" w:rsidRDefault="007B75E3" w:rsidP="00AB2182">
      <w:pPr>
        <w:pStyle w:val="ListParagraph"/>
        <w:numPr>
          <w:ilvl w:val="0"/>
          <w:numId w:val="26"/>
        </w:numPr>
      </w:pPr>
      <w:r w:rsidRPr="00050B3C">
        <w:t xml:space="preserve">No updates </w:t>
      </w:r>
    </w:p>
    <w:p w14:paraId="58D91545" w14:textId="45AA0D06" w:rsidR="002D7DDD" w:rsidRPr="00050B3C" w:rsidRDefault="002D7DDD" w:rsidP="002D7DDD">
      <w:pPr>
        <w:pStyle w:val="ListParagraph"/>
        <w:numPr>
          <w:ilvl w:val="0"/>
          <w:numId w:val="2"/>
        </w:numPr>
      </w:pPr>
      <w:r w:rsidRPr="00050B3C">
        <w:t>Executive Updates</w:t>
      </w:r>
    </w:p>
    <w:p w14:paraId="1F55D940" w14:textId="4A9CD676" w:rsidR="00065042" w:rsidRPr="00050B3C" w:rsidRDefault="00065042" w:rsidP="00086ADB">
      <w:pPr>
        <w:pStyle w:val="NormalWeb"/>
        <w:numPr>
          <w:ilvl w:val="0"/>
          <w:numId w:val="27"/>
        </w:numPr>
        <w:divId w:val="1799446341"/>
        <w:rPr>
          <w:rFonts w:asciiTheme="minorHAnsi" w:hAnsiTheme="minorHAnsi"/>
          <w:color w:val="000000"/>
        </w:rPr>
      </w:pPr>
      <w:r w:rsidRPr="00050B3C">
        <w:rPr>
          <w:rFonts w:asciiTheme="minorHAnsi" w:hAnsiTheme="minorHAnsi"/>
          <w:color w:val="000000"/>
        </w:rPr>
        <w:t>Meeting</w:t>
      </w:r>
      <w:r w:rsidR="000D1A39" w:rsidRPr="00050B3C">
        <w:rPr>
          <w:rFonts w:asciiTheme="minorHAnsi" w:hAnsiTheme="minorHAnsi"/>
          <w:color w:val="000000"/>
        </w:rPr>
        <w:t xml:space="preserve"> at 10:30</w:t>
      </w:r>
      <w:r w:rsidRPr="00050B3C">
        <w:rPr>
          <w:rFonts w:asciiTheme="minorHAnsi" w:hAnsiTheme="minorHAnsi"/>
          <w:color w:val="000000"/>
        </w:rPr>
        <w:t xml:space="preserve"> at the McClaskey building to discuss storage options for clubs</w:t>
      </w:r>
      <w:r w:rsidR="000D1A39" w:rsidRPr="00050B3C">
        <w:rPr>
          <w:rFonts w:asciiTheme="minorHAnsi" w:hAnsiTheme="minorHAnsi"/>
          <w:color w:val="000000"/>
        </w:rPr>
        <w:t xml:space="preserve"> </w:t>
      </w:r>
      <w:r w:rsidRPr="00050B3C">
        <w:rPr>
          <w:rFonts w:asciiTheme="minorHAnsi" w:hAnsiTheme="minorHAnsi"/>
          <w:color w:val="000000"/>
        </w:rPr>
        <w:t xml:space="preserve">. </w:t>
      </w:r>
      <w:r w:rsidR="000D1A39" w:rsidRPr="00050B3C">
        <w:rPr>
          <w:rFonts w:asciiTheme="minorHAnsi" w:hAnsiTheme="minorHAnsi"/>
          <w:color w:val="000000"/>
        </w:rPr>
        <w:t>Another</w:t>
      </w:r>
      <w:r w:rsidRPr="00050B3C">
        <w:rPr>
          <w:rFonts w:asciiTheme="minorHAnsi" w:hAnsiTheme="minorHAnsi"/>
          <w:color w:val="000000"/>
        </w:rPr>
        <w:t xml:space="preserve"> possible solution is relocating the lockers </w:t>
      </w:r>
      <w:r w:rsidR="000D1A39" w:rsidRPr="00050B3C">
        <w:rPr>
          <w:rFonts w:asciiTheme="minorHAnsi" w:hAnsiTheme="minorHAnsi"/>
          <w:color w:val="000000"/>
        </w:rPr>
        <w:t xml:space="preserve">of FSC </w:t>
      </w:r>
      <w:r w:rsidRPr="00050B3C">
        <w:rPr>
          <w:rFonts w:asciiTheme="minorHAnsi" w:hAnsiTheme="minorHAnsi"/>
          <w:color w:val="000000"/>
        </w:rPr>
        <w:t>and potentially adding shelves for club storage.</w:t>
      </w:r>
    </w:p>
    <w:p w14:paraId="3B7C20C6" w14:textId="4671FA82" w:rsidR="00065042" w:rsidRPr="00050B3C" w:rsidRDefault="00065042" w:rsidP="00086ADB">
      <w:pPr>
        <w:pStyle w:val="NormalWeb"/>
        <w:numPr>
          <w:ilvl w:val="0"/>
          <w:numId w:val="27"/>
        </w:numPr>
        <w:divId w:val="1799446341"/>
        <w:rPr>
          <w:rFonts w:asciiTheme="minorHAnsi" w:hAnsiTheme="minorHAnsi"/>
          <w:color w:val="000000"/>
        </w:rPr>
      </w:pPr>
      <w:r w:rsidRPr="00050B3C">
        <w:rPr>
          <w:rFonts w:asciiTheme="minorHAnsi" w:hAnsiTheme="minorHAnsi"/>
          <w:color w:val="000000"/>
        </w:rPr>
        <w:t>During the CSAB meeting, the addition of pathway lights on the ground was discussed. If possible, please send pictures</w:t>
      </w:r>
      <w:r w:rsidR="00E52582" w:rsidRPr="00050B3C">
        <w:rPr>
          <w:rFonts w:asciiTheme="minorHAnsi" w:hAnsiTheme="minorHAnsi"/>
          <w:color w:val="000000"/>
        </w:rPr>
        <w:t xml:space="preserve"> in teams </w:t>
      </w:r>
      <w:r w:rsidRPr="00050B3C">
        <w:rPr>
          <w:rFonts w:asciiTheme="minorHAnsi" w:hAnsiTheme="minorHAnsi"/>
          <w:color w:val="000000"/>
        </w:rPr>
        <w:t xml:space="preserve"> of dark areas or alleys to ensure they are not overlooked.</w:t>
      </w:r>
    </w:p>
    <w:p w14:paraId="2402326F" w14:textId="77777777" w:rsidR="00065042" w:rsidRPr="00050B3C" w:rsidRDefault="00065042" w:rsidP="00086ADB">
      <w:pPr>
        <w:pStyle w:val="NormalWeb"/>
        <w:numPr>
          <w:ilvl w:val="0"/>
          <w:numId w:val="27"/>
        </w:numPr>
        <w:divId w:val="1799446341"/>
        <w:rPr>
          <w:rFonts w:asciiTheme="minorHAnsi" w:hAnsiTheme="minorHAnsi"/>
          <w:color w:val="000000"/>
        </w:rPr>
      </w:pPr>
      <w:r w:rsidRPr="00050B3C">
        <w:rPr>
          <w:rFonts w:asciiTheme="minorHAnsi" w:hAnsiTheme="minorHAnsi"/>
          <w:color w:val="000000"/>
        </w:rPr>
        <w:t>There was also a conversation about the screen projectors in buildings, as many of them are overheating. Please provide a list of classrooms where projectors are not functioning so that IT can address the issue.</w:t>
      </w:r>
    </w:p>
    <w:p w14:paraId="4F47E7AA" w14:textId="77D9AC72" w:rsidR="0089774F" w:rsidRPr="00050B3C" w:rsidRDefault="0089774F" w:rsidP="0089774F">
      <w:pPr>
        <w:pStyle w:val="ListParagraph"/>
        <w:numPr>
          <w:ilvl w:val="0"/>
          <w:numId w:val="2"/>
        </w:numPr>
      </w:pPr>
      <w:r w:rsidRPr="00050B3C">
        <w:t>Good of the Order</w:t>
      </w:r>
    </w:p>
    <w:p w14:paraId="3377C508" w14:textId="1D74F91A" w:rsidR="007B75E3" w:rsidRPr="00050B3C" w:rsidRDefault="007B75E3" w:rsidP="00086ADB">
      <w:pPr>
        <w:pStyle w:val="ListParagraph"/>
        <w:numPr>
          <w:ilvl w:val="0"/>
          <w:numId w:val="28"/>
        </w:numPr>
      </w:pPr>
      <w:r w:rsidRPr="00050B3C">
        <w:t xml:space="preserve">We have a senate </w:t>
      </w:r>
      <w:r w:rsidR="00086ADB" w:rsidRPr="00050B3C">
        <w:t>email; we</w:t>
      </w:r>
      <w:r w:rsidRPr="00050B3C">
        <w:t xml:space="preserve"> need to </w:t>
      </w:r>
      <w:r w:rsidR="00086ADB" w:rsidRPr="00050B3C">
        <w:t>check</w:t>
      </w:r>
      <w:r w:rsidRPr="00050B3C">
        <w:t xml:space="preserve"> if we have </w:t>
      </w:r>
      <w:r w:rsidR="00086ADB" w:rsidRPr="00050B3C">
        <w:t>access</w:t>
      </w:r>
      <w:r w:rsidRPr="00050B3C">
        <w:t xml:space="preserve"> to</w:t>
      </w:r>
      <w:r w:rsidR="00086ADB" w:rsidRPr="00050B3C">
        <w:t xml:space="preserve"> it</w:t>
      </w:r>
    </w:p>
    <w:p w14:paraId="0A4E579A" w14:textId="51DFBDC2" w:rsidR="0089774F" w:rsidRPr="00050B3C" w:rsidRDefault="0089774F" w:rsidP="0089774F">
      <w:pPr>
        <w:pStyle w:val="ListParagraph"/>
        <w:numPr>
          <w:ilvl w:val="0"/>
          <w:numId w:val="2"/>
        </w:numPr>
      </w:pPr>
      <w:r w:rsidRPr="00050B3C">
        <w:t>Acknowledgements</w:t>
      </w:r>
    </w:p>
    <w:p w14:paraId="406BF466" w14:textId="21A7D54D" w:rsidR="00F57ECE" w:rsidRPr="00050B3C" w:rsidRDefault="00F57ECE" w:rsidP="00F57ECE">
      <w:r w:rsidRPr="00050B3C">
        <w:t>Adjournment</w:t>
      </w:r>
      <w:r w:rsidR="00D25DF0" w:rsidRPr="00050B3C">
        <w:tab/>
      </w:r>
      <w:r w:rsidR="007B75E3" w:rsidRPr="00050B3C">
        <w:t>8:48 a</w:t>
      </w:r>
      <w:r w:rsidR="009C1D31" w:rsidRPr="00050B3C">
        <w:t>m</w:t>
      </w:r>
    </w:p>
    <w:sectPr w:rsidR="00F57ECE" w:rsidRPr="00050B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vhVjYm4V" int2:invalidationBookmarkName="" int2:hashCode="/3UIQ5In6EVOZU" int2:id="LMVFZSGm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57FD8"/>
    <w:multiLevelType w:val="multilevel"/>
    <w:tmpl w:val="ABA8D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3855F5"/>
    <w:multiLevelType w:val="hybridMultilevel"/>
    <w:tmpl w:val="F126F7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F70082"/>
    <w:multiLevelType w:val="multilevel"/>
    <w:tmpl w:val="4D9AA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CD979D6"/>
    <w:multiLevelType w:val="hybridMultilevel"/>
    <w:tmpl w:val="9E8E36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0E243C7"/>
    <w:multiLevelType w:val="multilevel"/>
    <w:tmpl w:val="FA424B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24242E8C"/>
    <w:multiLevelType w:val="multilevel"/>
    <w:tmpl w:val="D6A2A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865A05"/>
    <w:multiLevelType w:val="hybridMultilevel"/>
    <w:tmpl w:val="61626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5E4938"/>
    <w:multiLevelType w:val="multilevel"/>
    <w:tmpl w:val="7D6CF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E2E4DEE"/>
    <w:multiLevelType w:val="multilevel"/>
    <w:tmpl w:val="DD1C3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FC83D23"/>
    <w:multiLevelType w:val="hybridMultilevel"/>
    <w:tmpl w:val="5600A5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5F063BC"/>
    <w:multiLevelType w:val="hybridMultilevel"/>
    <w:tmpl w:val="DB8E57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A22538"/>
    <w:multiLevelType w:val="hybridMultilevel"/>
    <w:tmpl w:val="0ECE382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07C13AF"/>
    <w:multiLevelType w:val="multilevel"/>
    <w:tmpl w:val="B0B81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27B230C"/>
    <w:multiLevelType w:val="hybridMultilevel"/>
    <w:tmpl w:val="5164FD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F87E87"/>
    <w:multiLevelType w:val="hybridMultilevel"/>
    <w:tmpl w:val="AC2C86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3656F5"/>
    <w:multiLevelType w:val="multilevel"/>
    <w:tmpl w:val="7876C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1601E50"/>
    <w:multiLevelType w:val="hybridMultilevel"/>
    <w:tmpl w:val="2B84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FF0C78"/>
    <w:multiLevelType w:val="hybridMultilevel"/>
    <w:tmpl w:val="77B837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C8303D"/>
    <w:multiLevelType w:val="multilevel"/>
    <w:tmpl w:val="9F864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DEB37EC"/>
    <w:multiLevelType w:val="multilevel"/>
    <w:tmpl w:val="49441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E0949ED"/>
    <w:multiLevelType w:val="hybridMultilevel"/>
    <w:tmpl w:val="B25CEE54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2" w15:restartNumberingAfterBreak="0">
    <w:nsid w:val="5EFD504A"/>
    <w:multiLevelType w:val="hybridMultilevel"/>
    <w:tmpl w:val="318404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A47B2D"/>
    <w:multiLevelType w:val="hybridMultilevel"/>
    <w:tmpl w:val="5C7EB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0060BF"/>
    <w:multiLevelType w:val="hybridMultilevel"/>
    <w:tmpl w:val="5704C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9D53C1"/>
    <w:multiLevelType w:val="multilevel"/>
    <w:tmpl w:val="A440C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7EF5DC5"/>
    <w:multiLevelType w:val="multilevel"/>
    <w:tmpl w:val="54E44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B140151"/>
    <w:multiLevelType w:val="hybridMultilevel"/>
    <w:tmpl w:val="A0C2B8B4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981835552">
    <w:abstractNumId w:val="17"/>
  </w:num>
  <w:num w:numId="2" w16cid:durableId="1803575728">
    <w:abstractNumId w:val="23"/>
  </w:num>
  <w:num w:numId="3" w16cid:durableId="950165865">
    <w:abstractNumId w:val="10"/>
  </w:num>
  <w:num w:numId="4" w16cid:durableId="215894352">
    <w:abstractNumId w:val="7"/>
  </w:num>
  <w:num w:numId="5" w16cid:durableId="457070817">
    <w:abstractNumId w:val="13"/>
  </w:num>
  <w:num w:numId="6" w16cid:durableId="1011564627">
    <w:abstractNumId w:val="26"/>
  </w:num>
  <w:num w:numId="7" w16cid:durableId="16278507">
    <w:abstractNumId w:val="20"/>
  </w:num>
  <w:num w:numId="8" w16cid:durableId="394085150">
    <w:abstractNumId w:val="25"/>
  </w:num>
  <w:num w:numId="9" w16cid:durableId="1521625617">
    <w:abstractNumId w:val="0"/>
  </w:num>
  <w:num w:numId="10" w16cid:durableId="1909268632">
    <w:abstractNumId w:val="2"/>
  </w:num>
  <w:num w:numId="11" w16cid:durableId="1448505729">
    <w:abstractNumId w:val="5"/>
  </w:num>
  <w:num w:numId="12" w16cid:durableId="842283944">
    <w:abstractNumId w:val="4"/>
  </w:num>
  <w:num w:numId="13" w16cid:durableId="257712213">
    <w:abstractNumId w:val="16"/>
  </w:num>
  <w:num w:numId="14" w16cid:durableId="1925918880">
    <w:abstractNumId w:val="19"/>
  </w:num>
  <w:num w:numId="15" w16cid:durableId="19823712">
    <w:abstractNumId w:val="8"/>
  </w:num>
  <w:num w:numId="16" w16cid:durableId="1796942882">
    <w:abstractNumId w:val="15"/>
  </w:num>
  <w:num w:numId="17" w16cid:durableId="1346905861">
    <w:abstractNumId w:val="9"/>
  </w:num>
  <w:num w:numId="18" w16cid:durableId="1577398362">
    <w:abstractNumId w:val="22"/>
  </w:num>
  <w:num w:numId="19" w16cid:durableId="1318922031">
    <w:abstractNumId w:val="24"/>
  </w:num>
  <w:num w:numId="20" w16cid:durableId="770123296">
    <w:abstractNumId w:val="21"/>
  </w:num>
  <w:num w:numId="21" w16cid:durableId="1001353286">
    <w:abstractNumId w:val="27"/>
  </w:num>
  <w:num w:numId="22" w16cid:durableId="1578978585">
    <w:abstractNumId w:val="1"/>
  </w:num>
  <w:num w:numId="23" w16cid:durableId="884026704">
    <w:abstractNumId w:val="6"/>
  </w:num>
  <w:num w:numId="24" w16cid:durableId="1357193792">
    <w:abstractNumId w:val="11"/>
  </w:num>
  <w:num w:numId="25" w16cid:durableId="861163573">
    <w:abstractNumId w:val="18"/>
  </w:num>
  <w:num w:numId="26" w16cid:durableId="719400092">
    <w:abstractNumId w:val="3"/>
  </w:num>
  <w:num w:numId="27" w16cid:durableId="840849407">
    <w:abstractNumId w:val="14"/>
  </w:num>
  <w:num w:numId="28" w16cid:durableId="192487118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60"/>
  <w:proofState w:spelling="clean"/>
  <w:revisionView w:inkAnnotations="0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ABF"/>
    <w:rsid w:val="000044CE"/>
    <w:rsid w:val="00010831"/>
    <w:rsid w:val="00050B3C"/>
    <w:rsid w:val="000562A9"/>
    <w:rsid w:val="00065042"/>
    <w:rsid w:val="00086ADB"/>
    <w:rsid w:val="000D1A39"/>
    <w:rsid w:val="00140D8C"/>
    <w:rsid w:val="0024041A"/>
    <w:rsid w:val="00243E68"/>
    <w:rsid w:val="00247886"/>
    <w:rsid w:val="00280D18"/>
    <w:rsid w:val="002C4045"/>
    <w:rsid w:val="002D7DDD"/>
    <w:rsid w:val="003018D9"/>
    <w:rsid w:val="003351EB"/>
    <w:rsid w:val="00366ABF"/>
    <w:rsid w:val="0041307B"/>
    <w:rsid w:val="004401CD"/>
    <w:rsid w:val="0045697D"/>
    <w:rsid w:val="004574A4"/>
    <w:rsid w:val="004B1BEF"/>
    <w:rsid w:val="0051624C"/>
    <w:rsid w:val="0053143C"/>
    <w:rsid w:val="00560A86"/>
    <w:rsid w:val="00572A37"/>
    <w:rsid w:val="005818E2"/>
    <w:rsid w:val="00636C3F"/>
    <w:rsid w:val="00660195"/>
    <w:rsid w:val="006A1A59"/>
    <w:rsid w:val="006D3BBD"/>
    <w:rsid w:val="007A7E82"/>
    <w:rsid w:val="007B75E3"/>
    <w:rsid w:val="008155A6"/>
    <w:rsid w:val="00880652"/>
    <w:rsid w:val="00895901"/>
    <w:rsid w:val="0089774F"/>
    <w:rsid w:val="008B6ED4"/>
    <w:rsid w:val="008D6504"/>
    <w:rsid w:val="00924BFD"/>
    <w:rsid w:val="00943E97"/>
    <w:rsid w:val="009719F0"/>
    <w:rsid w:val="00971CE6"/>
    <w:rsid w:val="00986352"/>
    <w:rsid w:val="009C1D31"/>
    <w:rsid w:val="00A21921"/>
    <w:rsid w:val="00A82A54"/>
    <w:rsid w:val="00A961F2"/>
    <w:rsid w:val="00A97EF5"/>
    <w:rsid w:val="00AB2182"/>
    <w:rsid w:val="00AC340C"/>
    <w:rsid w:val="00AF6704"/>
    <w:rsid w:val="00B36F82"/>
    <w:rsid w:val="00BB2FDE"/>
    <w:rsid w:val="00C1791F"/>
    <w:rsid w:val="00C44D75"/>
    <w:rsid w:val="00C52787"/>
    <w:rsid w:val="00C84D04"/>
    <w:rsid w:val="00CA7A51"/>
    <w:rsid w:val="00D25DF0"/>
    <w:rsid w:val="00D326C8"/>
    <w:rsid w:val="00D54912"/>
    <w:rsid w:val="00D605C1"/>
    <w:rsid w:val="00D71BF3"/>
    <w:rsid w:val="00DB2ECA"/>
    <w:rsid w:val="00DE0CF9"/>
    <w:rsid w:val="00E114C0"/>
    <w:rsid w:val="00E52582"/>
    <w:rsid w:val="00E644D3"/>
    <w:rsid w:val="00E8100E"/>
    <w:rsid w:val="00EA1EB4"/>
    <w:rsid w:val="00EE048C"/>
    <w:rsid w:val="00EF15AD"/>
    <w:rsid w:val="00F341F7"/>
    <w:rsid w:val="00F441FF"/>
    <w:rsid w:val="00F509CE"/>
    <w:rsid w:val="00F57ECE"/>
    <w:rsid w:val="00F92029"/>
    <w:rsid w:val="00FA35E5"/>
    <w:rsid w:val="00FA5F5B"/>
    <w:rsid w:val="00FF79DF"/>
    <w:rsid w:val="1749A93C"/>
    <w:rsid w:val="6E939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D148AE"/>
  <w15:chartTrackingRefBased/>
  <w15:docId w15:val="{BC07118B-B813-4914-ACCC-52276AA53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7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7B75E3"/>
  </w:style>
  <w:style w:type="character" w:customStyle="1" w:styleId="eop">
    <w:name w:val="eop"/>
    <w:basedOn w:val="DefaultParagraphFont"/>
    <w:rsid w:val="007B75E3"/>
  </w:style>
  <w:style w:type="paragraph" w:styleId="NormalWeb">
    <w:name w:val="Normal (Web)"/>
    <w:basedOn w:val="Normal"/>
    <w:uiPriority w:val="99"/>
    <w:semiHidden/>
    <w:unhideWhenUsed/>
    <w:rsid w:val="0006504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kern w:val="0"/>
      <w:lang w:val="en-CH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896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3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20/10/relationships/intelligence" Target="intelligence2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20" ma:contentTypeDescription="Create a new document." ma:contentTypeScope="" ma:versionID="360a3c83141fd0ae97784588ded220e3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d264e807229d62007930c8d2b2a74a67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rder0" ma:index="27" nillable="true" ma:displayName="Order" ma:description="Order of Sorted Folders" ma:format="Dropdown" ma:internalName="Order0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lcf76f155ced4ddcb4097134ff3c332f xmlns="2074e9ae-aacc-4a41-bd02-0a3e8f1bef51">
      <Terms xmlns="http://schemas.microsoft.com/office/infopath/2007/PartnerControls"/>
    </lcf76f155ced4ddcb4097134ff3c332f>
    <Order0 xmlns="2074e9ae-aacc-4a41-bd02-0a3e8f1bef51" xsi:nil="true"/>
  </documentManagement>
</p:properties>
</file>

<file path=customXml/itemProps1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27A641-3516-4277-ACAE-CF1E1ACC97DF}"/>
</file>

<file path=customXml/itemProps3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www.w3.org/2000/xmlns/"/>
    <ds:schemaRef ds:uri="d7fdb8de-e54d-4a59-bccf-87a7ccaf20bf"/>
    <ds:schemaRef ds:uri="http://www.w3.org/2001/XMLSchema-instance"/>
    <ds:schemaRef ds:uri="2074e9ae-aacc-4a41-bd02-0a3e8f1bef51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653</Words>
  <Characters>3725</Characters>
  <Application>Microsoft Office Word</Application>
  <DocSecurity>0</DocSecurity>
  <Lines>31</Lines>
  <Paragraphs>8</Paragraphs>
  <ScaleCrop>false</ScaleCrop>
  <Company/>
  <LinksUpToDate>false</LinksUpToDate>
  <CharactersWithSpaces>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Fatimah Diallo</cp:lastModifiedBy>
  <cp:revision>2</cp:revision>
  <dcterms:created xsi:type="dcterms:W3CDTF">2024-11-11T00:04:00Z</dcterms:created>
  <dcterms:modified xsi:type="dcterms:W3CDTF">2024-11-11T00:04:00Z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  <property fmtid="{D5CDD505-2E9C-101B-9397-08002B2CF9AE}" pid="3" name="MediaServiceImageTags">
    <vt:lpwstr/>
  </property>
</Properties>
</file>