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E66AD7" w14:textId="1259558C" w:rsidR="005818E2" w:rsidRDefault="00366ABF" w:rsidP="00366ABF">
      <w:pPr>
        <w:jc w:val="center"/>
      </w:pPr>
      <w:r>
        <w:rPr>
          <w:noProof/>
        </w:rPr>
        <w:drawing>
          <wp:inline distT="0" distB="0" distL="0" distR="0" wp14:anchorId="08339675" wp14:editId="4849D761">
            <wp:extent cx="3578087" cy="815773"/>
            <wp:effectExtent l="0" t="0" r="3810" b="0"/>
            <wp:docPr id="1337168202" name="Picture 1" descr="A black and grey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7168202" name="Picture 1" descr="A black and grey text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53415" cy="8557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0E80D9" w14:textId="438A014E" w:rsidR="00CA7A51" w:rsidRDefault="00572A37" w:rsidP="00CA7A51">
      <w:pPr>
        <w:jc w:val="center"/>
      </w:pPr>
      <w:r>
        <w:t xml:space="preserve">Associated Students of Washington State University Vancouver </w:t>
      </w:r>
      <w:r w:rsidR="0024041A">
        <w:t>34</w:t>
      </w:r>
      <w:r w:rsidR="00CA7A51" w:rsidRPr="00CA7A51">
        <w:rPr>
          <w:vertAlign w:val="superscript"/>
        </w:rPr>
        <w:t>th</w:t>
      </w:r>
      <w:r w:rsidR="00CA7A51">
        <w:t xml:space="preserve"> Senate</w:t>
      </w:r>
    </w:p>
    <w:p w14:paraId="679E8B10" w14:textId="2E3A7847" w:rsidR="00366ABF" w:rsidRDefault="003018D9" w:rsidP="009719F0">
      <w:pPr>
        <w:pStyle w:val="ListParagraph"/>
        <w:numPr>
          <w:ilvl w:val="0"/>
          <w:numId w:val="1"/>
        </w:numPr>
        <w:ind w:left="540" w:hanging="540"/>
      </w:pPr>
      <w:r>
        <w:t>Call to Order</w:t>
      </w:r>
      <w:r w:rsidR="00BB2FDE">
        <w:tab/>
      </w:r>
      <w:r w:rsidR="0024041A">
        <w:t>8</w:t>
      </w:r>
      <w:r w:rsidR="00D25DF0">
        <w:t>:</w:t>
      </w:r>
      <w:r w:rsidR="00CE5198">
        <w:t>11</w:t>
      </w:r>
      <w:r w:rsidR="008C0555">
        <w:t xml:space="preserve"> </w:t>
      </w:r>
      <w:r w:rsidR="0024041A">
        <w:t>a</w:t>
      </w:r>
      <w:r w:rsidR="00D25DF0">
        <w:t>m</w:t>
      </w:r>
    </w:p>
    <w:p w14:paraId="00A86C64" w14:textId="7DC5AE91" w:rsidR="00A21921" w:rsidRDefault="00895901" w:rsidP="008B6ED4">
      <w:pPr>
        <w:pStyle w:val="ListParagraph"/>
        <w:numPr>
          <w:ilvl w:val="0"/>
          <w:numId w:val="1"/>
        </w:numPr>
        <w:ind w:left="540" w:hanging="540"/>
      </w:pPr>
      <w:r>
        <w:t>Roll Call</w:t>
      </w:r>
    </w:p>
    <w:p w14:paraId="002E1C12" w14:textId="214F323C" w:rsidR="009719F0" w:rsidRDefault="005E6F8E" w:rsidP="004401CD">
      <w:pPr>
        <w:spacing w:line="240" w:lineRule="auto"/>
        <w:ind w:left="540"/>
      </w:pPr>
      <w:r>
        <w:fldChar w:fldCharType="begin">
          <w:ffData>
            <w:name w:val="Check1"/>
            <w:enabled/>
            <w:calcOnExit w:val="0"/>
            <w:checkBox>
              <w:sizeAuto/>
              <w:default w:val="1"/>
            </w:checkBox>
          </w:ffData>
        </w:fldChar>
      </w:r>
      <w:bookmarkStart w:id="0" w:name="Check1"/>
      <w:r>
        <w:instrText xml:space="preserve"> FORMCHECKBOX </w:instrText>
      </w:r>
      <w:r>
        <w:fldChar w:fldCharType="separate"/>
      </w:r>
      <w:r>
        <w:fldChar w:fldCharType="end"/>
      </w:r>
      <w:bookmarkEnd w:id="0"/>
      <w:r w:rsidR="00E8100E" w:rsidRPr="00E8100E">
        <w:t xml:space="preserve"> </w:t>
      </w:r>
      <w:r w:rsidR="0024041A">
        <w:t>Kevin Davey</w:t>
      </w:r>
    </w:p>
    <w:p w14:paraId="58D58F9F" w14:textId="27AD75BF" w:rsidR="00FA5F5B" w:rsidRDefault="00CE5198" w:rsidP="004401CD">
      <w:pPr>
        <w:spacing w:line="240" w:lineRule="auto"/>
        <w:ind w:left="540"/>
      </w:pPr>
      <w:r>
        <w:fldChar w:fldCharType="begin">
          <w:ffData>
            <w:name w:val="Check2"/>
            <w:enabled/>
            <w:calcOnExit w:val="0"/>
            <w:checkBox>
              <w:sizeAuto/>
              <w:default w:val="1"/>
            </w:checkBox>
          </w:ffData>
        </w:fldChar>
      </w:r>
      <w:bookmarkStart w:id="1" w:name="Check2"/>
      <w:r>
        <w:instrText xml:space="preserve"> FORMCHECKBOX </w:instrText>
      </w:r>
      <w:r>
        <w:fldChar w:fldCharType="separate"/>
      </w:r>
      <w:r>
        <w:fldChar w:fldCharType="end"/>
      </w:r>
      <w:bookmarkEnd w:id="1"/>
      <w:r w:rsidR="00E8100E" w:rsidRPr="00E8100E">
        <w:t xml:space="preserve"> </w:t>
      </w:r>
      <w:r w:rsidR="0024041A">
        <w:t>Fatimah Diallo</w:t>
      </w:r>
    </w:p>
    <w:p w14:paraId="3E88E478" w14:textId="6A07A76E" w:rsidR="00FA5F5B" w:rsidRDefault="005E6F8E" w:rsidP="004401CD">
      <w:pPr>
        <w:spacing w:line="240" w:lineRule="auto"/>
        <w:ind w:left="540"/>
      </w:pPr>
      <w:r>
        <w:fldChar w:fldCharType="begin">
          <w:ffData>
            <w:name w:val="Check3"/>
            <w:enabled/>
            <w:calcOnExit w:val="0"/>
            <w:checkBox>
              <w:sizeAuto/>
              <w:default w:val="1"/>
            </w:checkBox>
          </w:ffData>
        </w:fldChar>
      </w:r>
      <w:bookmarkStart w:id="2" w:name="Check3"/>
      <w:r>
        <w:instrText xml:space="preserve"> FORMCHECKBOX </w:instrText>
      </w:r>
      <w:r>
        <w:fldChar w:fldCharType="separate"/>
      </w:r>
      <w:r>
        <w:fldChar w:fldCharType="end"/>
      </w:r>
      <w:bookmarkEnd w:id="2"/>
      <w:r w:rsidR="00E8100E" w:rsidRPr="00E8100E">
        <w:t xml:space="preserve"> </w:t>
      </w:r>
      <w:r w:rsidR="0024041A">
        <w:t>Truc Do</w:t>
      </w:r>
    </w:p>
    <w:p w14:paraId="67118DB0" w14:textId="0FAD383C" w:rsidR="00971CE6" w:rsidRDefault="00CE5198" w:rsidP="004401CD">
      <w:pPr>
        <w:spacing w:line="240" w:lineRule="auto"/>
        <w:ind w:left="540"/>
      </w:pPr>
      <w:r>
        <w:fldChar w:fldCharType="begin">
          <w:ffData>
            <w:name w:val="Check4"/>
            <w:enabled/>
            <w:calcOnExit w:val="0"/>
            <w:checkBox>
              <w:sizeAuto/>
              <w:default w:val="1"/>
            </w:checkBox>
          </w:ffData>
        </w:fldChar>
      </w:r>
      <w:bookmarkStart w:id="3" w:name="Check4"/>
      <w:r>
        <w:instrText xml:space="preserve"> FORMCHECKBOX </w:instrText>
      </w:r>
      <w:r>
        <w:fldChar w:fldCharType="separate"/>
      </w:r>
      <w:r>
        <w:fldChar w:fldCharType="end"/>
      </w:r>
      <w:bookmarkEnd w:id="3"/>
      <w:r w:rsidR="2996F91B" w:rsidRPr="00E8100E">
        <w:t xml:space="preserve"> </w:t>
      </w:r>
      <w:r w:rsidR="616F8947">
        <w:t xml:space="preserve">Essraa </w:t>
      </w:r>
      <w:proofErr w:type="spellStart"/>
      <w:r w:rsidR="616F8947">
        <w:t>Elolaimi</w:t>
      </w:r>
      <w:proofErr w:type="spellEnd"/>
    </w:p>
    <w:p w14:paraId="6F7536F6" w14:textId="308BAFA7" w:rsidR="00D326C8" w:rsidRDefault="00CE5198" w:rsidP="004401CD">
      <w:pPr>
        <w:spacing w:line="240" w:lineRule="auto"/>
        <w:ind w:left="540"/>
      </w:pPr>
      <w:r>
        <w:fldChar w:fldCharType="begin">
          <w:ffData>
            <w:name w:val="Check5"/>
            <w:enabled/>
            <w:calcOnExit w:val="0"/>
            <w:checkBox>
              <w:sizeAuto/>
              <w:default w:val="1"/>
            </w:checkBox>
          </w:ffData>
        </w:fldChar>
      </w:r>
      <w:bookmarkStart w:id="4" w:name="Check5"/>
      <w:r>
        <w:instrText xml:space="preserve"> FORMCHECKBOX </w:instrText>
      </w:r>
      <w:r>
        <w:fldChar w:fldCharType="separate"/>
      </w:r>
      <w:r>
        <w:fldChar w:fldCharType="end"/>
      </w:r>
      <w:bookmarkEnd w:id="4"/>
      <w:r w:rsidR="00E8100E" w:rsidRPr="00E8100E">
        <w:t xml:space="preserve"> </w:t>
      </w:r>
      <w:r w:rsidR="0024041A">
        <w:t>Payton Hammock</w:t>
      </w:r>
    </w:p>
    <w:p w14:paraId="2E419670" w14:textId="3A772EFF" w:rsidR="00D326C8" w:rsidRDefault="00CE5198" w:rsidP="004401CD">
      <w:pPr>
        <w:spacing w:line="240" w:lineRule="auto"/>
        <w:ind w:left="540"/>
      </w:pPr>
      <w:r>
        <w:fldChar w:fldCharType="begin">
          <w:ffData>
            <w:name w:val="Check6"/>
            <w:enabled/>
            <w:calcOnExit w:val="0"/>
            <w:checkBox>
              <w:sizeAuto/>
              <w:default w:val="1"/>
            </w:checkBox>
          </w:ffData>
        </w:fldChar>
      </w:r>
      <w:bookmarkStart w:id="5" w:name="Check6"/>
      <w:r>
        <w:instrText xml:space="preserve"> FORMCHECKBOX </w:instrText>
      </w:r>
      <w:r>
        <w:fldChar w:fldCharType="separate"/>
      </w:r>
      <w:r>
        <w:fldChar w:fldCharType="end"/>
      </w:r>
      <w:bookmarkEnd w:id="5"/>
      <w:r w:rsidR="00E8100E" w:rsidRPr="00E8100E">
        <w:t xml:space="preserve"> </w:t>
      </w:r>
      <w:r w:rsidR="0024041A">
        <w:t>Annamaria Marquez</w:t>
      </w:r>
    </w:p>
    <w:p w14:paraId="0ED8CE81" w14:textId="3827FB3B" w:rsidR="00D326C8" w:rsidRDefault="005E6F8E" w:rsidP="004401CD">
      <w:pPr>
        <w:spacing w:line="240" w:lineRule="auto"/>
        <w:ind w:left="540"/>
      </w:pPr>
      <w:r>
        <w:fldChar w:fldCharType="begin">
          <w:ffData>
            <w:name w:val="Check7"/>
            <w:enabled/>
            <w:calcOnExit w:val="0"/>
            <w:checkBox>
              <w:sizeAuto/>
              <w:default w:val="1"/>
            </w:checkBox>
          </w:ffData>
        </w:fldChar>
      </w:r>
      <w:bookmarkStart w:id="6" w:name="Check7"/>
      <w:r>
        <w:instrText xml:space="preserve"> FORMCHECKBOX </w:instrText>
      </w:r>
      <w:r>
        <w:fldChar w:fldCharType="separate"/>
      </w:r>
      <w:r>
        <w:fldChar w:fldCharType="end"/>
      </w:r>
      <w:bookmarkEnd w:id="6"/>
      <w:r w:rsidR="00E8100E" w:rsidRPr="00E8100E">
        <w:t xml:space="preserve"> </w:t>
      </w:r>
      <w:r w:rsidR="0024041A">
        <w:t>Kyle Nguyen</w:t>
      </w:r>
    </w:p>
    <w:p w14:paraId="347B178E" w14:textId="41F05837" w:rsidR="00A97EF5" w:rsidRDefault="00CE5198" w:rsidP="004401CD">
      <w:pPr>
        <w:spacing w:line="240" w:lineRule="auto"/>
        <w:ind w:left="540"/>
      </w:pPr>
      <w:r>
        <w:fldChar w:fldCharType="begin">
          <w:ffData>
            <w:name w:val="Check9"/>
            <w:enabled/>
            <w:calcOnExit w:val="0"/>
            <w:checkBox>
              <w:sizeAuto/>
              <w:default w:val="1"/>
            </w:checkBox>
          </w:ffData>
        </w:fldChar>
      </w:r>
      <w:bookmarkStart w:id="7" w:name="Check9"/>
      <w:r>
        <w:instrText xml:space="preserve"> FORMCHECKBOX </w:instrText>
      </w:r>
      <w:r>
        <w:fldChar w:fldCharType="separate"/>
      </w:r>
      <w:r>
        <w:fldChar w:fldCharType="end"/>
      </w:r>
      <w:bookmarkEnd w:id="7"/>
      <w:r w:rsidR="00E8100E" w:rsidRPr="00E8100E">
        <w:t xml:space="preserve"> </w:t>
      </w:r>
      <w:r w:rsidR="0024041A">
        <w:t>Queen Truong</w:t>
      </w:r>
    </w:p>
    <w:p w14:paraId="19174AB9" w14:textId="486D74F3" w:rsidR="00A97EF5" w:rsidRDefault="00CE5198" w:rsidP="004401CD">
      <w:pPr>
        <w:spacing w:line="240" w:lineRule="auto"/>
        <w:ind w:left="540"/>
      </w:pPr>
      <w:r>
        <w:fldChar w:fldCharType="begin">
          <w:ffData>
            <w:name w:val="Check10"/>
            <w:enabled/>
            <w:calcOnExit w:val="0"/>
            <w:checkBox>
              <w:sizeAuto/>
              <w:default w:val="1"/>
            </w:checkBox>
          </w:ffData>
        </w:fldChar>
      </w:r>
      <w:bookmarkStart w:id="8" w:name="Check10"/>
      <w:r>
        <w:instrText xml:space="preserve"> FORMCHECKBOX </w:instrText>
      </w:r>
      <w:r>
        <w:fldChar w:fldCharType="separate"/>
      </w:r>
      <w:r>
        <w:fldChar w:fldCharType="end"/>
      </w:r>
      <w:bookmarkEnd w:id="8"/>
      <w:r w:rsidR="00E8100E" w:rsidRPr="00E8100E">
        <w:t xml:space="preserve"> </w:t>
      </w:r>
      <w:r w:rsidR="0024041A">
        <w:t>Ryan Wagner</w:t>
      </w:r>
    </w:p>
    <w:p w14:paraId="3B282FF7" w14:textId="5D1A7438" w:rsidR="0043146D" w:rsidRDefault="00CE5198" w:rsidP="0043146D">
      <w:pPr>
        <w:spacing w:line="240" w:lineRule="auto"/>
        <w:ind w:left="540"/>
      </w:pPr>
      <w:r>
        <w:fldChar w:fldCharType="begin">
          <w:ffData>
            <w:name w:val="Check11"/>
            <w:enabled/>
            <w:calcOnExit w:val="0"/>
            <w:checkBox>
              <w:sizeAuto/>
              <w:default w:val="1"/>
            </w:checkBox>
          </w:ffData>
        </w:fldChar>
      </w:r>
      <w:bookmarkStart w:id="9" w:name="Check11"/>
      <w:r>
        <w:instrText xml:space="preserve"> FORMCHECKBOX </w:instrText>
      </w:r>
      <w:r>
        <w:fldChar w:fldCharType="separate"/>
      </w:r>
      <w:r>
        <w:fldChar w:fldCharType="end"/>
      </w:r>
      <w:bookmarkEnd w:id="9"/>
      <w:proofErr w:type="spellStart"/>
      <w:r w:rsidR="0024041A">
        <w:t>Paesli</w:t>
      </w:r>
      <w:proofErr w:type="spellEnd"/>
      <w:r w:rsidR="0024041A">
        <w:t xml:space="preserve"> Wilson</w:t>
      </w:r>
    </w:p>
    <w:p w14:paraId="50C82AD4" w14:textId="508421DC" w:rsidR="0043146D" w:rsidRDefault="00CE5198" w:rsidP="0043146D">
      <w:pPr>
        <w:spacing w:line="240" w:lineRule="auto"/>
        <w:ind w:left="540"/>
      </w:pPr>
      <w:r>
        <w:fldChar w:fldCharType="begin">
          <w:ffData>
            <w:name w:val=""/>
            <w:enabled/>
            <w:calcOnExit w:val="0"/>
            <w:checkBox>
              <w:sizeAuto/>
              <w:default w:val="1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 w:rsidR="0043146D" w:rsidRPr="00E8100E">
        <w:t xml:space="preserve"> </w:t>
      </w:r>
      <w:r w:rsidR="0043146D">
        <w:t>Ellie Ziska</w:t>
      </w:r>
    </w:p>
    <w:p w14:paraId="66010921" w14:textId="77777777" w:rsidR="0043146D" w:rsidRDefault="0043146D" w:rsidP="0043146D">
      <w:pPr>
        <w:spacing w:line="240" w:lineRule="auto"/>
        <w:ind w:left="540"/>
      </w:pPr>
    </w:p>
    <w:p w14:paraId="6E6BD3DE" w14:textId="13D07DD1" w:rsidR="00895901" w:rsidRDefault="00895901" w:rsidP="00986352">
      <w:pPr>
        <w:pStyle w:val="ListParagraph"/>
        <w:numPr>
          <w:ilvl w:val="0"/>
          <w:numId w:val="1"/>
        </w:numPr>
        <w:ind w:left="540" w:hanging="540"/>
      </w:pPr>
      <w:r>
        <w:t>Additions or Corrections to Agenda</w:t>
      </w:r>
    </w:p>
    <w:p w14:paraId="40A44F2A" w14:textId="0462329D" w:rsidR="00895901" w:rsidRDefault="00895901" w:rsidP="00986352">
      <w:pPr>
        <w:pStyle w:val="ListParagraph"/>
        <w:numPr>
          <w:ilvl w:val="0"/>
          <w:numId w:val="1"/>
        </w:numPr>
        <w:ind w:left="540" w:hanging="540"/>
      </w:pPr>
      <w:r>
        <w:t>Approval of Agenda</w:t>
      </w:r>
    </w:p>
    <w:p w14:paraId="150B7139" w14:textId="7F1A19B4" w:rsidR="00895901" w:rsidRDefault="00895901" w:rsidP="00986352">
      <w:pPr>
        <w:pStyle w:val="ListParagraph"/>
        <w:numPr>
          <w:ilvl w:val="0"/>
          <w:numId w:val="1"/>
        </w:numPr>
        <w:ind w:left="540" w:hanging="540"/>
      </w:pPr>
      <w:r>
        <w:t>Approval of Meeting Minutes</w:t>
      </w:r>
    </w:p>
    <w:p w14:paraId="3766B2DC" w14:textId="4DAAECD6" w:rsidR="005E6F8E" w:rsidRDefault="00CE5198" w:rsidP="00D45950">
      <w:pPr>
        <w:pStyle w:val="paragraph"/>
        <w:numPr>
          <w:ilvl w:val="0"/>
          <w:numId w:val="22"/>
        </w:numPr>
        <w:spacing w:before="0" w:beforeAutospacing="0" w:after="0" w:afterAutospacing="0"/>
        <w:textAlignment w:val="baseline"/>
        <w:rPr>
          <w:rFonts w:ascii="Aptos" w:hAnsi="Aptos"/>
        </w:rPr>
      </w:pPr>
      <w:r>
        <w:rPr>
          <w:rStyle w:val="normaltextrun"/>
          <w:rFonts w:ascii="Aptos" w:eastAsiaTheme="majorEastAsia" w:hAnsi="Aptos"/>
        </w:rPr>
        <w:t xml:space="preserve">Kevin </w:t>
      </w:r>
      <w:r w:rsidR="005E6F8E">
        <w:rPr>
          <w:rStyle w:val="normaltextrun"/>
          <w:rFonts w:ascii="Aptos" w:eastAsiaTheme="majorEastAsia" w:hAnsi="Aptos"/>
        </w:rPr>
        <w:t>motions the agenda and the previous meeting minutes</w:t>
      </w:r>
      <w:r w:rsidR="005E6F8E">
        <w:rPr>
          <w:rStyle w:val="normaltextrun"/>
          <w:rFonts w:ascii="Arial" w:eastAsiaTheme="majorEastAsia" w:hAnsi="Arial" w:cs="Arial"/>
        </w:rPr>
        <w:t> </w:t>
      </w:r>
      <w:r w:rsidR="005E6F8E">
        <w:rPr>
          <w:rStyle w:val="eop"/>
          <w:rFonts w:ascii="Aptos" w:eastAsiaTheme="majorEastAsia" w:hAnsi="Aptos"/>
        </w:rPr>
        <w:t> </w:t>
      </w:r>
    </w:p>
    <w:p w14:paraId="79E86880" w14:textId="6F67E85A" w:rsidR="005E6F8E" w:rsidRDefault="00CE5198" w:rsidP="00D45950">
      <w:pPr>
        <w:pStyle w:val="paragraph"/>
        <w:numPr>
          <w:ilvl w:val="0"/>
          <w:numId w:val="22"/>
        </w:numPr>
        <w:spacing w:before="0" w:beforeAutospacing="0" w:after="0" w:afterAutospacing="0"/>
        <w:textAlignment w:val="baseline"/>
        <w:rPr>
          <w:rFonts w:ascii="Aptos" w:hAnsi="Aptos"/>
        </w:rPr>
      </w:pPr>
      <w:r>
        <w:rPr>
          <w:rStyle w:val="normaltextrun"/>
          <w:rFonts w:ascii="Aptos" w:eastAsiaTheme="majorEastAsia" w:hAnsi="Aptos"/>
        </w:rPr>
        <w:t xml:space="preserve">Essraa </w:t>
      </w:r>
      <w:r w:rsidR="005E6F8E">
        <w:rPr>
          <w:rStyle w:val="normaltextrun"/>
          <w:rFonts w:ascii="Aptos" w:eastAsiaTheme="majorEastAsia" w:hAnsi="Aptos"/>
        </w:rPr>
        <w:t>seconds</w:t>
      </w:r>
      <w:r w:rsidR="005E6F8E">
        <w:rPr>
          <w:rStyle w:val="eop"/>
          <w:rFonts w:ascii="Aptos" w:eastAsiaTheme="majorEastAsia" w:hAnsi="Aptos"/>
        </w:rPr>
        <w:t> </w:t>
      </w:r>
    </w:p>
    <w:p w14:paraId="5F3D44C3" w14:textId="77777777" w:rsidR="005E6F8E" w:rsidRDefault="005E6F8E" w:rsidP="005E6F8E">
      <w:pPr>
        <w:pStyle w:val="ListParagraph"/>
        <w:ind w:left="540"/>
      </w:pPr>
    </w:p>
    <w:p w14:paraId="738ED492" w14:textId="30EFB00F" w:rsidR="00E644D3" w:rsidRDefault="00895901" w:rsidP="00E644D3">
      <w:pPr>
        <w:pStyle w:val="ListParagraph"/>
        <w:numPr>
          <w:ilvl w:val="0"/>
          <w:numId w:val="1"/>
        </w:numPr>
        <w:ind w:left="540" w:hanging="540"/>
      </w:pPr>
      <w:r>
        <w:t>Public Comment</w:t>
      </w:r>
    </w:p>
    <w:p w14:paraId="2B988083" w14:textId="77777777" w:rsidR="005E6F8E" w:rsidRDefault="005E6F8E" w:rsidP="005E6F8E">
      <w:pPr>
        <w:pStyle w:val="ListParagraph"/>
      </w:pPr>
    </w:p>
    <w:p w14:paraId="1D3594C1" w14:textId="08C423DD" w:rsidR="005E6F8E" w:rsidRDefault="005E6F8E" w:rsidP="005E6F8E">
      <w:r w:rsidRPr="00D45950">
        <w:rPr>
          <w:b/>
          <w:bCs/>
          <w:u w:val="single"/>
        </w:rPr>
        <w:t>Other attendees</w:t>
      </w:r>
      <w:r w:rsidR="00D45950" w:rsidRPr="00D45950">
        <w:rPr>
          <w:b/>
          <w:bCs/>
          <w:u w:val="single"/>
        </w:rPr>
        <w:t>:</w:t>
      </w:r>
      <w:r w:rsidR="00D45950">
        <w:t xml:space="preserve"> Shahd</w:t>
      </w:r>
      <w:r w:rsidR="00CE5198">
        <w:t xml:space="preserve">, Aisha, Caitlyn, </w:t>
      </w:r>
      <w:r w:rsidR="00FB17D6">
        <w:t>Jacob, Ognian</w:t>
      </w:r>
    </w:p>
    <w:p w14:paraId="1375007B" w14:textId="77777777" w:rsidR="00FB17D6" w:rsidRDefault="00FB17D6" w:rsidP="00E644D3">
      <w:pPr>
        <w:rPr>
          <w:b/>
          <w:bCs/>
        </w:rPr>
      </w:pPr>
    </w:p>
    <w:p w14:paraId="3FAF6983" w14:textId="77777777" w:rsidR="00FB17D6" w:rsidRDefault="00FB17D6" w:rsidP="00E644D3">
      <w:pPr>
        <w:rPr>
          <w:b/>
          <w:bCs/>
        </w:rPr>
      </w:pPr>
    </w:p>
    <w:p w14:paraId="57D22EDE" w14:textId="0AA038CB" w:rsidR="00E644D3" w:rsidRDefault="00E644D3" w:rsidP="00E644D3">
      <w:pPr>
        <w:rPr>
          <w:b/>
          <w:bCs/>
        </w:rPr>
      </w:pPr>
      <w:r>
        <w:rPr>
          <w:b/>
          <w:bCs/>
        </w:rPr>
        <w:lastRenderedPageBreak/>
        <w:t>Business:</w:t>
      </w:r>
    </w:p>
    <w:p w14:paraId="4340ACD8" w14:textId="1C7E4139" w:rsidR="004E697B" w:rsidRDefault="00B35C36" w:rsidP="0089774F">
      <w:pPr>
        <w:pStyle w:val="ListParagraph"/>
        <w:numPr>
          <w:ilvl w:val="0"/>
          <w:numId w:val="2"/>
        </w:numPr>
      </w:pPr>
      <w:r>
        <w:t>Senate Bill 34.004</w:t>
      </w:r>
    </w:p>
    <w:p w14:paraId="713A5BF9" w14:textId="3136B633" w:rsidR="005E6F8E" w:rsidRPr="005E6F8E" w:rsidRDefault="007D1D35" w:rsidP="00D45950">
      <w:pPr>
        <w:numPr>
          <w:ilvl w:val="0"/>
          <w:numId w:val="6"/>
        </w:numPr>
        <w:tabs>
          <w:tab w:val="clear" w:pos="720"/>
          <w:tab w:val="num" w:pos="1080"/>
        </w:tabs>
        <w:ind w:left="1080"/>
      </w:pPr>
      <w:r>
        <w:t>Fatimah</w:t>
      </w:r>
      <w:r w:rsidR="005E6F8E" w:rsidRPr="005E6F8E">
        <w:t xml:space="preserve">, the </w:t>
      </w:r>
      <w:r>
        <w:t>secretary</w:t>
      </w:r>
      <w:r w:rsidR="005E6F8E" w:rsidRPr="005E6F8E">
        <w:t>, does the first reading</w:t>
      </w:r>
      <w:r w:rsidR="005E6F8E" w:rsidRPr="005E6F8E">
        <w:rPr>
          <w:rFonts w:ascii="Arial" w:hAnsi="Arial" w:cs="Arial"/>
        </w:rPr>
        <w:t>   </w:t>
      </w:r>
      <w:r w:rsidR="005E6F8E" w:rsidRPr="005E6F8E">
        <w:t> </w:t>
      </w:r>
    </w:p>
    <w:p w14:paraId="66E759AA" w14:textId="6A9025CA" w:rsidR="005E6F8E" w:rsidRPr="005E6F8E" w:rsidRDefault="007D1D35" w:rsidP="00D45950">
      <w:pPr>
        <w:numPr>
          <w:ilvl w:val="0"/>
          <w:numId w:val="7"/>
        </w:numPr>
        <w:tabs>
          <w:tab w:val="clear" w:pos="720"/>
          <w:tab w:val="num" w:pos="1080"/>
        </w:tabs>
        <w:ind w:left="1080"/>
      </w:pPr>
      <w:r>
        <w:t xml:space="preserve">Essraa </w:t>
      </w:r>
      <w:r w:rsidR="005E6F8E" w:rsidRPr="005E6F8E">
        <w:t>motions to move to the second reading</w:t>
      </w:r>
      <w:r w:rsidR="005E6F8E" w:rsidRPr="005E6F8E">
        <w:rPr>
          <w:rFonts w:ascii="Arial" w:hAnsi="Arial" w:cs="Arial"/>
        </w:rPr>
        <w:t>   </w:t>
      </w:r>
      <w:r w:rsidR="005E6F8E" w:rsidRPr="005E6F8E">
        <w:t> </w:t>
      </w:r>
    </w:p>
    <w:p w14:paraId="5467B27D" w14:textId="2522035D" w:rsidR="005E6F8E" w:rsidRPr="005E6F8E" w:rsidRDefault="007D1D35" w:rsidP="00D45950">
      <w:pPr>
        <w:numPr>
          <w:ilvl w:val="0"/>
          <w:numId w:val="8"/>
        </w:numPr>
        <w:tabs>
          <w:tab w:val="clear" w:pos="720"/>
          <w:tab w:val="num" w:pos="1080"/>
        </w:tabs>
        <w:ind w:left="1080"/>
      </w:pPr>
      <w:r>
        <w:t xml:space="preserve">Kevin </w:t>
      </w:r>
      <w:r w:rsidR="005E6F8E" w:rsidRPr="005E6F8E">
        <w:t>seconds</w:t>
      </w:r>
      <w:r w:rsidR="005E6F8E" w:rsidRPr="005E6F8E">
        <w:rPr>
          <w:rFonts w:ascii="Arial" w:hAnsi="Arial" w:cs="Arial"/>
        </w:rPr>
        <w:t>   </w:t>
      </w:r>
      <w:r w:rsidR="005E6F8E" w:rsidRPr="005E6F8E">
        <w:t> </w:t>
      </w:r>
    </w:p>
    <w:p w14:paraId="46267B92" w14:textId="776B5202" w:rsidR="005E6F8E" w:rsidRPr="005E6F8E" w:rsidRDefault="005E6F8E" w:rsidP="00FB17D6">
      <w:pPr>
        <w:numPr>
          <w:ilvl w:val="0"/>
          <w:numId w:val="9"/>
        </w:numPr>
        <w:tabs>
          <w:tab w:val="clear" w:pos="720"/>
          <w:tab w:val="num" w:pos="1080"/>
        </w:tabs>
        <w:ind w:left="1080"/>
      </w:pPr>
      <w:r w:rsidRPr="005E6F8E">
        <w:t>Unanimous vote to go to the second reading</w:t>
      </w:r>
      <w:r w:rsidRPr="005E6F8E">
        <w:rPr>
          <w:rFonts w:ascii="Arial" w:hAnsi="Arial" w:cs="Arial"/>
        </w:rPr>
        <w:t> </w:t>
      </w:r>
      <w:r w:rsidRPr="005E6F8E">
        <w:t> </w:t>
      </w:r>
    </w:p>
    <w:p w14:paraId="60598F50" w14:textId="3EB765B0" w:rsidR="005E6F8E" w:rsidRDefault="005E6F8E" w:rsidP="00FB17D6">
      <w:pPr>
        <w:numPr>
          <w:ilvl w:val="0"/>
          <w:numId w:val="24"/>
        </w:numPr>
      </w:pPr>
      <w:r w:rsidRPr="005E6F8E">
        <w:rPr>
          <w:i/>
          <w:iCs/>
        </w:rPr>
        <w:t>Purpose of the Bill</w:t>
      </w:r>
      <w:r w:rsidRPr="005E6F8E">
        <w:t xml:space="preserve">: </w:t>
      </w:r>
      <w:r w:rsidR="007D1D35">
        <w:t xml:space="preserve"> </w:t>
      </w:r>
      <w:r w:rsidR="0011625D">
        <w:t xml:space="preserve">It </w:t>
      </w:r>
      <w:r w:rsidR="0082517C">
        <w:t>is for</w:t>
      </w:r>
      <w:r w:rsidR="007D1D35">
        <w:t xml:space="preserve"> the </w:t>
      </w:r>
      <w:r w:rsidR="0011625D">
        <w:t>Ramadan</w:t>
      </w:r>
      <w:r w:rsidR="007D1D35">
        <w:t xml:space="preserve"> iftar event happening in </w:t>
      </w:r>
      <w:proofErr w:type="gramStart"/>
      <w:r w:rsidR="007D1D35">
        <w:t>march</w:t>
      </w:r>
      <w:proofErr w:type="gramEnd"/>
      <w:r w:rsidR="007D1D35">
        <w:t xml:space="preserve"> 5</w:t>
      </w:r>
      <w:r w:rsidR="007D1D35" w:rsidRPr="007D1D35">
        <w:rPr>
          <w:vertAlign w:val="superscript"/>
        </w:rPr>
        <w:t>th</w:t>
      </w:r>
      <w:r w:rsidR="007D1D35">
        <w:t xml:space="preserve"> from 5:30PM – 8PM. </w:t>
      </w:r>
    </w:p>
    <w:p w14:paraId="00B7FB83" w14:textId="424DDC83" w:rsidR="0082517C" w:rsidRDefault="0082517C" w:rsidP="00D45950">
      <w:pPr>
        <w:numPr>
          <w:ilvl w:val="0"/>
          <w:numId w:val="10"/>
        </w:numPr>
        <w:tabs>
          <w:tab w:val="clear" w:pos="720"/>
          <w:tab w:val="num" w:pos="1080"/>
        </w:tabs>
        <w:ind w:left="1080"/>
      </w:pPr>
      <w:r>
        <w:t xml:space="preserve">Kevin </w:t>
      </w:r>
      <w:r w:rsidRPr="005E6F8E">
        <w:t>Motion to</w:t>
      </w:r>
      <w:r>
        <w:t xml:space="preserve"> end</w:t>
      </w:r>
      <w:r w:rsidRPr="005E6F8E">
        <w:t xml:space="preserve"> discussion</w:t>
      </w:r>
      <w:r w:rsidR="00D45950">
        <w:t xml:space="preserve"> and move to vote</w:t>
      </w:r>
    </w:p>
    <w:p w14:paraId="75846270" w14:textId="77777777" w:rsidR="0082517C" w:rsidRPr="005E6F8E" w:rsidRDefault="0082517C" w:rsidP="00D45950">
      <w:pPr>
        <w:pStyle w:val="ListParagraph"/>
        <w:numPr>
          <w:ilvl w:val="0"/>
          <w:numId w:val="10"/>
        </w:numPr>
        <w:tabs>
          <w:tab w:val="clear" w:pos="720"/>
          <w:tab w:val="num" w:pos="1080"/>
        </w:tabs>
        <w:ind w:left="1080"/>
      </w:pPr>
      <w:r>
        <w:t>Annamaria second</w:t>
      </w:r>
    </w:p>
    <w:p w14:paraId="71F364A2" w14:textId="58DE58EA" w:rsidR="0082517C" w:rsidRPr="005E6F8E" w:rsidRDefault="0082517C" w:rsidP="00D45950">
      <w:pPr>
        <w:numPr>
          <w:ilvl w:val="0"/>
          <w:numId w:val="10"/>
        </w:numPr>
        <w:tabs>
          <w:tab w:val="clear" w:pos="720"/>
          <w:tab w:val="num" w:pos="1080"/>
        </w:tabs>
        <w:ind w:left="1080"/>
      </w:pPr>
      <w:r w:rsidRPr="005E6F8E">
        <w:rPr>
          <w:i/>
          <w:iCs/>
        </w:rPr>
        <w:t>Key Point</w:t>
      </w:r>
      <w:proofErr w:type="gramStart"/>
      <w:r w:rsidRPr="005E6F8E">
        <w:rPr>
          <w:i/>
          <w:iCs/>
        </w:rPr>
        <w:t>:</w:t>
      </w:r>
      <w:r w:rsidRPr="005E6F8E">
        <w:t xml:space="preserve"> </w:t>
      </w:r>
      <w:r>
        <w:t xml:space="preserve"> Did</w:t>
      </w:r>
      <w:proofErr w:type="gramEnd"/>
      <w:r>
        <w:t xml:space="preserve"> they go to other orgs for </w:t>
      </w:r>
      <w:proofErr w:type="gramStart"/>
      <w:r w:rsidR="00BC3293">
        <w:t>assistance ?</w:t>
      </w:r>
      <w:proofErr w:type="gramEnd"/>
      <w:r w:rsidR="00BC3293">
        <w:t xml:space="preserve"> Because MSA falls under the CILA subgroup, CILA could potentially help them fund their events.</w:t>
      </w:r>
    </w:p>
    <w:p w14:paraId="66DBE64C" w14:textId="1EDF77BA" w:rsidR="005E6F8E" w:rsidRDefault="00CC409A" w:rsidP="00D45950">
      <w:pPr>
        <w:pStyle w:val="ListParagraph"/>
        <w:numPr>
          <w:ilvl w:val="0"/>
          <w:numId w:val="10"/>
        </w:numPr>
        <w:tabs>
          <w:tab w:val="clear" w:pos="720"/>
          <w:tab w:val="num" w:pos="1080"/>
        </w:tabs>
        <w:ind w:left="1080"/>
      </w:pPr>
      <w:r>
        <w:t xml:space="preserve">Kevin </w:t>
      </w:r>
      <w:r w:rsidRPr="005E6F8E">
        <w:t>Motion to</w:t>
      </w:r>
      <w:r>
        <w:t xml:space="preserve"> </w:t>
      </w:r>
      <w:r>
        <w:t>amend the bill to $800</w:t>
      </w:r>
    </w:p>
    <w:p w14:paraId="450D62CE" w14:textId="65EFFEA8" w:rsidR="005E6F8E" w:rsidRDefault="000A6BE6" w:rsidP="00D45950">
      <w:pPr>
        <w:numPr>
          <w:ilvl w:val="0"/>
          <w:numId w:val="12"/>
        </w:numPr>
        <w:tabs>
          <w:tab w:val="clear" w:pos="720"/>
          <w:tab w:val="num" w:pos="1080"/>
        </w:tabs>
        <w:ind w:left="1080"/>
      </w:pPr>
      <w:r>
        <w:t>Essraa</w:t>
      </w:r>
      <w:r w:rsidR="005E6F8E" w:rsidRPr="005E6F8E">
        <w:t xml:space="preserve"> Seconds </w:t>
      </w:r>
    </w:p>
    <w:p w14:paraId="79EA04BD" w14:textId="5990476D" w:rsidR="005E6F8E" w:rsidRPr="005E6F8E" w:rsidRDefault="00CC409A" w:rsidP="00D45950">
      <w:pPr>
        <w:numPr>
          <w:ilvl w:val="0"/>
          <w:numId w:val="11"/>
        </w:numPr>
        <w:tabs>
          <w:tab w:val="clear" w:pos="720"/>
          <w:tab w:val="num" w:pos="1080"/>
        </w:tabs>
        <w:ind w:left="1080"/>
      </w:pPr>
      <w:r>
        <w:t xml:space="preserve">Kevin </w:t>
      </w:r>
      <w:r w:rsidR="005E6F8E" w:rsidRPr="005E6F8E">
        <w:t>Motion to</w:t>
      </w:r>
      <w:r w:rsidR="005E6F8E">
        <w:t xml:space="preserve"> end</w:t>
      </w:r>
      <w:r w:rsidR="005E6F8E" w:rsidRPr="005E6F8E">
        <w:t xml:space="preserve"> discussion and move to a vote </w:t>
      </w:r>
    </w:p>
    <w:p w14:paraId="3FEB8DA4" w14:textId="760CE155" w:rsidR="005E6F8E" w:rsidRPr="005E6F8E" w:rsidRDefault="00CC409A" w:rsidP="00D45950">
      <w:pPr>
        <w:numPr>
          <w:ilvl w:val="0"/>
          <w:numId w:val="15"/>
        </w:numPr>
        <w:tabs>
          <w:tab w:val="clear" w:pos="720"/>
          <w:tab w:val="num" w:pos="1080"/>
        </w:tabs>
        <w:ind w:left="1080"/>
      </w:pPr>
      <w:r>
        <w:t xml:space="preserve">Ryan </w:t>
      </w:r>
      <w:r w:rsidR="005E6F8E" w:rsidRPr="005E6F8E">
        <w:t>seconds. </w:t>
      </w:r>
    </w:p>
    <w:p w14:paraId="0F5FA5F5" w14:textId="78CACA28" w:rsidR="005E6F8E" w:rsidRPr="005E6F8E" w:rsidRDefault="005E6F8E" w:rsidP="005E6F8E">
      <w:pPr>
        <w:numPr>
          <w:ilvl w:val="0"/>
          <w:numId w:val="15"/>
        </w:numPr>
        <w:tabs>
          <w:tab w:val="clear" w:pos="720"/>
          <w:tab w:val="num" w:pos="1080"/>
        </w:tabs>
        <w:ind w:left="1080"/>
      </w:pPr>
      <w:r w:rsidRPr="005E6F8E">
        <w:t xml:space="preserve">Unanimous vote </w:t>
      </w:r>
      <w:r>
        <w:t>for the bill</w:t>
      </w:r>
      <w:r w:rsidRPr="005E6F8E">
        <w:t> </w:t>
      </w:r>
      <w:r w:rsidR="00CC409A">
        <w:t>(2 abstains)</w:t>
      </w:r>
    </w:p>
    <w:p w14:paraId="09EDC6C9" w14:textId="77777777" w:rsidR="005E6F8E" w:rsidRDefault="005E6F8E" w:rsidP="005E6F8E"/>
    <w:p w14:paraId="0EDE9BBA" w14:textId="6EBBC6CC" w:rsidR="00726900" w:rsidRDefault="00B35C36" w:rsidP="00B35C36">
      <w:pPr>
        <w:pStyle w:val="ListParagraph"/>
        <w:numPr>
          <w:ilvl w:val="0"/>
          <w:numId w:val="2"/>
        </w:numPr>
      </w:pPr>
      <w:r>
        <w:t>Senate Bill 34.005</w:t>
      </w:r>
    </w:p>
    <w:p w14:paraId="6905BEB1" w14:textId="27C367C0" w:rsidR="005E6F8E" w:rsidRPr="005E6F8E" w:rsidRDefault="00BC3293" w:rsidP="005E6F8E">
      <w:pPr>
        <w:numPr>
          <w:ilvl w:val="0"/>
          <w:numId w:val="6"/>
        </w:numPr>
      </w:pPr>
      <w:r>
        <w:t>Fatimah</w:t>
      </w:r>
      <w:r w:rsidR="005E6F8E" w:rsidRPr="005E6F8E">
        <w:t xml:space="preserve">, the </w:t>
      </w:r>
      <w:r>
        <w:t>secretary</w:t>
      </w:r>
      <w:r w:rsidR="005E6F8E" w:rsidRPr="005E6F8E">
        <w:t>, does the first reading</w:t>
      </w:r>
      <w:r w:rsidR="005E6F8E" w:rsidRPr="005E6F8E">
        <w:rPr>
          <w:rFonts w:ascii="Arial" w:hAnsi="Arial" w:cs="Arial"/>
        </w:rPr>
        <w:t>   </w:t>
      </w:r>
      <w:r w:rsidR="005E6F8E" w:rsidRPr="005E6F8E">
        <w:t> </w:t>
      </w:r>
    </w:p>
    <w:p w14:paraId="1C717774" w14:textId="7A65F850" w:rsidR="005E6F8E" w:rsidRPr="005E6F8E" w:rsidRDefault="00CC409A" w:rsidP="005E6F8E">
      <w:pPr>
        <w:numPr>
          <w:ilvl w:val="0"/>
          <w:numId w:val="7"/>
        </w:numPr>
      </w:pPr>
      <w:r>
        <w:t xml:space="preserve">Essraa </w:t>
      </w:r>
      <w:r w:rsidR="005E6F8E" w:rsidRPr="005E6F8E">
        <w:t>motions to move to the second reading</w:t>
      </w:r>
      <w:r w:rsidR="005E6F8E" w:rsidRPr="005E6F8E">
        <w:rPr>
          <w:rFonts w:ascii="Arial" w:hAnsi="Arial" w:cs="Arial"/>
        </w:rPr>
        <w:t>   </w:t>
      </w:r>
      <w:r w:rsidR="005E6F8E" w:rsidRPr="005E6F8E">
        <w:t> </w:t>
      </w:r>
    </w:p>
    <w:p w14:paraId="48005DE1" w14:textId="78812ADD" w:rsidR="005E6F8E" w:rsidRPr="005E6F8E" w:rsidRDefault="00CC409A" w:rsidP="005E6F8E">
      <w:pPr>
        <w:numPr>
          <w:ilvl w:val="0"/>
          <w:numId w:val="8"/>
        </w:numPr>
      </w:pPr>
      <w:r>
        <w:t xml:space="preserve">Kevin </w:t>
      </w:r>
      <w:r w:rsidR="005E6F8E" w:rsidRPr="005E6F8E">
        <w:t>seconds</w:t>
      </w:r>
      <w:r w:rsidR="005E6F8E" w:rsidRPr="005E6F8E">
        <w:rPr>
          <w:rFonts w:ascii="Arial" w:hAnsi="Arial" w:cs="Arial"/>
        </w:rPr>
        <w:t>   </w:t>
      </w:r>
      <w:r w:rsidR="005E6F8E" w:rsidRPr="005E6F8E">
        <w:t> </w:t>
      </w:r>
    </w:p>
    <w:p w14:paraId="1429B594" w14:textId="11A50B1A" w:rsidR="005E6F8E" w:rsidRPr="005E6F8E" w:rsidRDefault="005E6F8E" w:rsidP="005E6F8E">
      <w:pPr>
        <w:numPr>
          <w:ilvl w:val="0"/>
          <w:numId w:val="9"/>
        </w:numPr>
      </w:pPr>
      <w:r w:rsidRPr="005E6F8E">
        <w:t>Unanimous vote to go to the second reading</w:t>
      </w:r>
      <w:r w:rsidRPr="005E6F8E">
        <w:rPr>
          <w:rFonts w:ascii="Arial" w:hAnsi="Arial" w:cs="Arial"/>
        </w:rPr>
        <w:t> </w:t>
      </w:r>
      <w:r w:rsidRPr="005E6F8E">
        <w:t>  </w:t>
      </w:r>
    </w:p>
    <w:p w14:paraId="50FA9A00" w14:textId="7358C1C0" w:rsidR="005E6F8E" w:rsidRPr="005E6F8E" w:rsidRDefault="005E6F8E" w:rsidP="005E6F8E">
      <w:pPr>
        <w:numPr>
          <w:ilvl w:val="0"/>
          <w:numId w:val="10"/>
        </w:numPr>
      </w:pPr>
      <w:r w:rsidRPr="005E6F8E">
        <w:rPr>
          <w:i/>
          <w:iCs/>
        </w:rPr>
        <w:t>Purpose of the Bill</w:t>
      </w:r>
      <w:r w:rsidR="00BC3293" w:rsidRPr="005E6F8E">
        <w:t xml:space="preserve">: </w:t>
      </w:r>
      <w:r w:rsidR="00BC3293">
        <w:t>Extend</w:t>
      </w:r>
      <w:r w:rsidR="00CC409A">
        <w:t xml:space="preserve"> the </w:t>
      </w:r>
      <w:r w:rsidR="00BC3293">
        <w:t xml:space="preserve">candidacy </w:t>
      </w:r>
      <w:r w:rsidR="00CC409A">
        <w:t>form for 17</w:t>
      </w:r>
      <w:r w:rsidR="00AF7C8D">
        <w:t xml:space="preserve"> </w:t>
      </w:r>
      <w:r w:rsidR="00CC409A">
        <w:t xml:space="preserve">hours because it was closed early </w:t>
      </w:r>
      <w:r w:rsidR="00BC3293">
        <w:t xml:space="preserve">due to a mistake on </w:t>
      </w:r>
      <w:proofErr w:type="spellStart"/>
      <w:proofErr w:type="gramStart"/>
      <w:r w:rsidR="00D45950">
        <w:t>coug</w:t>
      </w:r>
      <w:proofErr w:type="spellEnd"/>
      <w:proofErr w:type="gramEnd"/>
      <w:r w:rsidR="00D45950">
        <w:t xml:space="preserve"> presence</w:t>
      </w:r>
      <w:r w:rsidR="00BC3293">
        <w:t>.</w:t>
      </w:r>
    </w:p>
    <w:p w14:paraId="38F2E1B8" w14:textId="7D7055A4" w:rsidR="005E6F8E" w:rsidRPr="005E6F8E" w:rsidRDefault="00BC3293" w:rsidP="005E6F8E">
      <w:pPr>
        <w:numPr>
          <w:ilvl w:val="0"/>
          <w:numId w:val="11"/>
        </w:numPr>
      </w:pPr>
      <w:proofErr w:type="spellStart"/>
      <w:r>
        <w:t>Esssraa</w:t>
      </w:r>
      <w:proofErr w:type="spellEnd"/>
      <w:r>
        <w:t xml:space="preserve"> </w:t>
      </w:r>
      <w:r w:rsidRPr="005E6F8E">
        <w:t>Motion</w:t>
      </w:r>
      <w:r>
        <w:t xml:space="preserve">s </w:t>
      </w:r>
      <w:r w:rsidR="005E6F8E" w:rsidRPr="005E6F8E">
        <w:t>to</w:t>
      </w:r>
      <w:r w:rsidR="005E6F8E">
        <w:t xml:space="preserve"> end</w:t>
      </w:r>
      <w:r w:rsidR="005E6F8E" w:rsidRPr="005E6F8E">
        <w:t xml:space="preserve"> discussion and move to a vote </w:t>
      </w:r>
    </w:p>
    <w:p w14:paraId="58CA2303" w14:textId="623AF28A" w:rsidR="005E6F8E" w:rsidRDefault="00AF7C8D" w:rsidP="005E6F8E">
      <w:pPr>
        <w:numPr>
          <w:ilvl w:val="0"/>
          <w:numId w:val="12"/>
        </w:numPr>
      </w:pPr>
      <w:r>
        <w:t>Anna</w:t>
      </w:r>
      <w:r w:rsidR="00BC3293">
        <w:t>m</w:t>
      </w:r>
      <w:r>
        <w:t>aria</w:t>
      </w:r>
      <w:r w:rsidR="005E6F8E" w:rsidRPr="005E6F8E">
        <w:t xml:space="preserve"> Seconds </w:t>
      </w:r>
    </w:p>
    <w:p w14:paraId="1B9ADFCE" w14:textId="2B7F4A1A" w:rsidR="005E6F8E" w:rsidRPr="005E6F8E" w:rsidRDefault="005E6F8E" w:rsidP="005E6F8E">
      <w:pPr>
        <w:numPr>
          <w:ilvl w:val="0"/>
          <w:numId w:val="15"/>
        </w:numPr>
      </w:pPr>
      <w:r w:rsidRPr="005E6F8E">
        <w:lastRenderedPageBreak/>
        <w:t xml:space="preserve">Unanimous vote </w:t>
      </w:r>
      <w:r>
        <w:t xml:space="preserve">for the </w:t>
      </w:r>
      <w:proofErr w:type="gramStart"/>
      <w:r>
        <w:t>bill</w:t>
      </w:r>
      <w:r w:rsidRPr="005E6F8E">
        <w:t> </w:t>
      </w:r>
      <w:r w:rsidR="00AF7C8D">
        <w:t xml:space="preserve"> (</w:t>
      </w:r>
      <w:proofErr w:type="gramEnd"/>
      <w:r w:rsidR="00AF7C8D">
        <w:t>1 abstain)</w:t>
      </w:r>
    </w:p>
    <w:p w14:paraId="02113408" w14:textId="77777777" w:rsidR="005E6F8E" w:rsidRDefault="005E6F8E" w:rsidP="005E6F8E">
      <w:pPr>
        <w:pStyle w:val="ListParagraph"/>
      </w:pPr>
    </w:p>
    <w:p w14:paraId="3BA03ACB" w14:textId="1FC8E04B" w:rsidR="00B35C36" w:rsidRDefault="00B35C36" w:rsidP="00B35C36">
      <w:pPr>
        <w:pStyle w:val="ListParagraph"/>
        <w:numPr>
          <w:ilvl w:val="0"/>
          <w:numId w:val="2"/>
        </w:numPr>
      </w:pPr>
      <w:r>
        <w:t>Election Updates</w:t>
      </w:r>
    </w:p>
    <w:p w14:paraId="5355FE0C" w14:textId="77777777" w:rsidR="00D45950" w:rsidRDefault="00D45950" w:rsidP="00D45950">
      <w:pPr>
        <w:pStyle w:val="ListParagraph"/>
      </w:pPr>
    </w:p>
    <w:p w14:paraId="3F3D6BAE" w14:textId="32950844" w:rsidR="00AF7C8D" w:rsidRDefault="00D45950" w:rsidP="00BC3293">
      <w:pPr>
        <w:pStyle w:val="ListParagraph"/>
      </w:pPr>
      <w:r>
        <w:t>The c</w:t>
      </w:r>
      <w:r w:rsidR="00BC3293">
        <w:t>andidacy</w:t>
      </w:r>
      <w:r w:rsidR="00AF7C8D">
        <w:t xml:space="preserve"> </w:t>
      </w:r>
      <w:r>
        <w:t>form is</w:t>
      </w:r>
      <w:r w:rsidR="00BC3293">
        <w:t xml:space="preserve"> now </w:t>
      </w:r>
      <w:r w:rsidR="00AF7C8D">
        <w:t>open for 17</w:t>
      </w:r>
      <w:r w:rsidR="00BC3293">
        <w:t xml:space="preserve"> </w:t>
      </w:r>
      <w:proofErr w:type="gramStart"/>
      <w:r w:rsidR="00AF7C8D">
        <w:t xml:space="preserve">hours </w:t>
      </w:r>
      <w:r w:rsidR="00BC3293">
        <w:t xml:space="preserve"> extra</w:t>
      </w:r>
      <w:proofErr w:type="gramEnd"/>
      <w:r w:rsidR="00BC3293">
        <w:t xml:space="preserve">, however most of the candidates are confirmed. The </w:t>
      </w:r>
      <w:r w:rsidR="00BC3293" w:rsidRPr="00BC3293">
        <w:t xml:space="preserve">Candidate Orientations </w:t>
      </w:r>
      <w:r w:rsidR="00BC3293">
        <w:t>are happening this Wednesday and Friday, and the candidate meet and greets are happening the following week.</w:t>
      </w:r>
      <w:r w:rsidR="00AF7C8D">
        <w:t xml:space="preserve"> </w:t>
      </w:r>
    </w:p>
    <w:p w14:paraId="596CC659" w14:textId="77777777" w:rsidR="005E6F8E" w:rsidRDefault="005E6F8E" w:rsidP="005E6F8E">
      <w:pPr>
        <w:pStyle w:val="ListParagraph"/>
      </w:pPr>
    </w:p>
    <w:p w14:paraId="6DF69B16" w14:textId="27FD2C92" w:rsidR="005E6F8E" w:rsidRDefault="0089774F" w:rsidP="00AF7C8D">
      <w:pPr>
        <w:pStyle w:val="ListParagraph"/>
        <w:numPr>
          <w:ilvl w:val="0"/>
          <w:numId w:val="2"/>
        </w:numPr>
      </w:pPr>
      <w:r>
        <w:t>Advisor Update</w:t>
      </w:r>
      <w:r w:rsidR="00AF7C8D">
        <w:t>s</w:t>
      </w:r>
    </w:p>
    <w:p w14:paraId="7B51E27E" w14:textId="16AE6CAC" w:rsidR="00BC3293" w:rsidRDefault="00BC3293" w:rsidP="00D45950">
      <w:pPr>
        <w:pStyle w:val="ListParagraph"/>
        <w:numPr>
          <w:ilvl w:val="0"/>
          <w:numId w:val="23"/>
        </w:numPr>
      </w:pPr>
      <w:r>
        <w:t>No updates</w:t>
      </w:r>
    </w:p>
    <w:p w14:paraId="18D2E70D" w14:textId="77777777" w:rsidR="005E6F8E" w:rsidRDefault="005E6F8E" w:rsidP="005E6F8E">
      <w:pPr>
        <w:pStyle w:val="ListParagraph"/>
      </w:pPr>
    </w:p>
    <w:p w14:paraId="58D91545" w14:textId="45AA0D06" w:rsidR="002D7DDD" w:rsidRDefault="002D7DDD" w:rsidP="002D7DDD">
      <w:pPr>
        <w:pStyle w:val="ListParagraph"/>
        <w:numPr>
          <w:ilvl w:val="0"/>
          <w:numId w:val="2"/>
        </w:numPr>
      </w:pPr>
      <w:r>
        <w:t>Executive Updates</w:t>
      </w:r>
    </w:p>
    <w:p w14:paraId="51550F85" w14:textId="24ABF1C4" w:rsidR="00BC3293" w:rsidRDefault="00BC3293" w:rsidP="00D45950">
      <w:pPr>
        <w:pStyle w:val="ListParagraph"/>
        <w:numPr>
          <w:ilvl w:val="0"/>
          <w:numId w:val="23"/>
        </w:numPr>
      </w:pPr>
      <w:r>
        <w:t xml:space="preserve">The money set aside for the student union building </w:t>
      </w:r>
      <w:r w:rsidR="00D45950">
        <w:t>was</w:t>
      </w:r>
      <w:r>
        <w:t xml:space="preserve"> taken </w:t>
      </w:r>
      <w:proofErr w:type="gramStart"/>
      <w:r>
        <w:t>from</w:t>
      </w:r>
      <w:proofErr w:type="gramEnd"/>
      <w:r>
        <w:t xml:space="preserve"> account. There </w:t>
      </w:r>
      <w:proofErr w:type="gramStart"/>
      <w:r>
        <w:t>are</w:t>
      </w:r>
      <w:proofErr w:type="gramEnd"/>
      <w:r>
        <w:t xml:space="preserve"> some </w:t>
      </w:r>
      <w:proofErr w:type="gramStart"/>
      <w:r>
        <w:t>progress</w:t>
      </w:r>
      <w:proofErr w:type="gramEnd"/>
      <w:r>
        <w:t xml:space="preserve"> that are made. More information will be given later.</w:t>
      </w:r>
    </w:p>
    <w:p w14:paraId="4E6A1B1F" w14:textId="6CB9F58B" w:rsidR="005E6F8E" w:rsidRDefault="00BC3293" w:rsidP="00D45950">
      <w:pPr>
        <w:pStyle w:val="ListParagraph"/>
        <w:numPr>
          <w:ilvl w:val="0"/>
          <w:numId w:val="23"/>
        </w:numPr>
      </w:pPr>
      <w:r>
        <w:t>ASWUSV is planning a wellness week. The aim is to help students take care of their mental health and distress from school</w:t>
      </w:r>
      <w:r w:rsidR="00560C51">
        <w:t xml:space="preserve">. The idea is to have for </w:t>
      </w:r>
      <w:r w:rsidR="00D45950">
        <w:t>instance a</w:t>
      </w:r>
      <w:r w:rsidR="00560C51">
        <w:t xml:space="preserve"> resource </w:t>
      </w:r>
      <w:r w:rsidR="00D45950">
        <w:t>fair,</w:t>
      </w:r>
      <w:r w:rsidR="00560C51">
        <w:t xml:space="preserve"> or a </w:t>
      </w:r>
      <w:r w:rsidR="00D45950">
        <w:t>self-affirmation</w:t>
      </w:r>
      <w:r w:rsidR="00560C51">
        <w:t xml:space="preserve"> </w:t>
      </w:r>
      <w:proofErr w:type="gramStart"/>
      <w:r w:rsidR="00560C51">
        <w:t>events</w:t>
      </w:r>
      <w:r w:rsidR="00D45950">
        <w:t xml:space="preserve"> </w:t>
      </w:r>
      <w:r w:rsidR="00560C51">
        <w:t>.</w:t>
      </w:r>
      <w:proofErr w:type="gramEnd"/>
      <w:r w:rsidR="00D45950">
        <w:t xml:space="preserve"> If anyone is interested </w:t>
      </w:r>
      <w:proofErr w:type="gramStart"/>
      <w:r w:rsidR="00D45950">
        <w:t>into</w:t>
      </w:r>
      <w:proofErr w:type="gramEnd"/>
      <w:r w:rsidR="00D45950">
        <w:t xml:space="preserve"> joining the committee for this wellness week, reach out to Caitlyn. </w:t>
      </w:r>
    </w:p>
    <w:p w14:paraId="69BE7FF8" w14:textId="77777777" w:rsidR="00D45950" w:rsidRDefault="00D45950" w:rsidP="00D45950">
      <w:pPr>
        <w:pStyle w:val="ListParagraph"/>
      </w:pPr>
    </w:p>
    <w:p w14:paraId="4F47E7AA" w14:textId="77D9AC72" w:rsidR="0089774F" w:rsidRDefault="0089774F" w:rsidP="0089774F">
      <w:pPr>
        <w:pStyle w:val="ListParagraph"/>
        <w:numPr>
          <w:ilvl w:val="0"/>
          <w:numId w:val="2"/>
        </w:numPr>
      </w:pPr>
      <w:r>
        <w:t>Good of the Order</w:t>
      </w:r>
    </w:p>
    <w:p w14:paraId="27845972" w14:textId="77777777" w:rsidR="005E6F8E" w:rsidRDefault="005E6F8E" w:rsidP="005E6F8E">
      <w:pPr>
        <w:pStyle w:val="ListParagraph"/>
      </w:pPr>
    </w:p>
    <w:p w14:paraId="1516D209" w14:textId="77777777" w:rsidR="005E6F8E" w:rsidRDefault="005E6F8E" w:rsidP="005E6F8E">
      <w:pPr>
        <w:pStyle w:val="ListParagraph"/>
      </w:pPr>
    </w:p>
    <w:p w14:paraId="0A4E579A" w14:textId="4415ABA3" w:rsidR="0089774F" w:rsidRDefault="0089774F" w:rsidP="0089774F">
      <w:pPr>
        <w:pStyle w:val="ListParagraph"/>
        <w:numPr>
          <w:ilvl w:val="0"/>
          <w:numId w:val="2"/>
        </w:numPr>
      </w:pPr>
      <w:r>
        <w:t>Acknowledgments</w:t>
      </w:r>
    </w:p>
    <w:p w14:paraId="27EDCB45" w14:textId="77777777" w:rsidR="005E6F8E" w:rsidRDefault="005E6F8E" w:rsidP="005E6F8E">
      <w:pPr>
        <w:pStyle w:val="ListParagraph"/>
      </w:pPr>
    </w:p>
    <w:p w14:paraId="406BF466" w14:textId="3B99A28B" w:rsidR="00F57ECE" w:rsidRPr="009C1D31" w:rsidRDefault="00F57ECE" w:rsidP="00F57ECE">
      <w:r w:rsidRPr="475E0872">
        <w:rPr>
          <w:b/>
          <w:bCs/>
        </w:rPr>
        <w:t>Adjournment</w:t>
      </w:r>
      <w:r>
        <w:tab/>
      </w:r>
      <w:r w:rsidR="00715E40">
        <w:t>8:55</w:t>
      </w:r>
      <w:r w:rsidR="008C0555">
        <w:t xml:space="preserve"> </w:t>
      </w:r>
      <w:r w:rsidR="0089774F">
        <w:t>a</w:t>
      </w:r>
      <w:r w:rsidR="009C1D31">
        <w:t>m</w:t>
      </w:r>
    </w:p>
    <w:sectPr w:rsidR="00F57ECE" w:rsidRPr="009C1D3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4711B4"/>
    <w:multiLevelType w:val="multilevel"/>
    <w:tmpl w:val="B8309A0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" w15:restartNumberingAfterBreak="0">
    <w:nsid w:val="04AB554C"/>
    <w:multiLevelType w:val="hybridMultilevel"/>
    <w:tmpl w:val="C8AA9B7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43326B7"/>
    <w:multiLevelType w:val="multilevel"/>
    <w:tmpl w:val="EC52C74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7A259F2"/>
    <w:multiLevelType w:val="multilevel"/>
    <w:tmpl w:val="D6E80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18A06F92"/>
    <w:multiLevelType w:val="multilevel"/>
    <w:tmpl w:val="E3663C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1EBC5B7F"/>
    <w:multiLevelType w:val="multilevel"/>
    <w:tmpl w:val="62F482C8"/>
    <w:lvl w:ilvl="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7200"/>
        </w:tabs>
        <w:ind w:left="720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1FAE0883"/>
    <w:multiLevelType w:val="multilevel"/>
    <w:tmpl w:val="8CC4BBC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25659C7"/>
    <w:multiLevelType w:val="hybridMultilevel"/>
    <w:tmpl w:val="CFFCA082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34B95643"/>
    <w:multiLevelType w:val="multilevel"/>
    <w:tmpl w:val="2CF661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3887441B"/>
    <w:multiLevelType w:val="multilevel"/>
    <w:tmpl w:val="11880C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3B5C06DA"/>
    <w:multiLevelType w:val="multilevel"/>
    <w:tmpl w:val="2C063A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42B307B4"/>
    <w:multiLevelType w:val="multilevel"/>
    <w:tmpl w:val="48D0A2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442F7906"/>
    <w:multiLevelType w:val="multilevel"/>
    <w:tmpl w:val="70862C3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3" w15:restartNumberingAfterBreak="0">
    <w:nsid w:val="473801D4"/>
    <w:multiLevelType w:val="hybridMultilevel"/>
    <w:tmpl w:val="D9FAD9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1601E50"/>
    <w:multiLevelType w:val="hybridMultilevel"/>
    <w:tmpl w:val="2B84E6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0806715"/>
    <w:multiLevelType w:val="multilevel"/>
    <w:tmpl w:val="DBD2BA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61902111"/>
    <w:multiLevelType w:val="multilevel"/>
    <w:tmpl w:val="9664E8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66A47B2D"/>
    <w:multiLevelType w:val="hybridMultilevel"/>
    <w:tmpl w:val="5C7EB5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B752E64"/>
    <w:multiLevelType w:val="multilevel"/>
    <w:tmpl w:val="DE0AD6E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9" w15:restartNumberingAfterBreak="0">
    <w:nsid w:val="6DD003DF"/>
    <w:multiLevelType w:val="multilevel"/>
    <w:tmpl w:val="678E24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73AC4F01"/>
    <w:multiLevelType w:val="multilevel"/>
    <w:tmpl w:val="49A4AB5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1" w15:restartNumberingAfterBreak="0">
    <w:nsid w:val="750C1978"/>
    <w:multiLevelType w:val="multilevel"/>
    <w:tmpl w:val="66FA067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BA2499F"/>
    <w:multiLevelType w:val="multilevel"/>
    <w:tmpl w:val="2BDCF3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 w15:restartNumberingAfterBreak="0">
    <w:nsid w:val="7EC23CCB"/>
    <w:multiLevelType w:val="multilevel"/>
    <w:tmpl w:val="FFE498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981835552">
    <w:abstractNumId w:val="14"/>
  </w:num>
  <w:num w:numId="2" w16cid:durableId="1803575728">
    <w:abstractNumId w:val="17"/>
  </w:num>
  <w:num w:numId="3" w16cid:durableId="950165865">
    <w:abstractNumId w:val="7"/>
  </w:num>
  <w:num w:numId="4" w16cid:durableId="154417291">
    <w:abstractNumId w:val="11"/>
  </w:num>
  <w:num w:numId="5" w16cid:durableId="1811705035">
    <w:abstractNumId w:val="22"/>
  </w:num>
  <w:num w:numId="6" w16cid:durableId="2134901219">
    <w:abstractNumId w:val="10"/>
  </w:num>
  <w:num w:numId="7" w16cid:durableId="1904028252">
    <w:abstractNumId w:val="3"/>
  </w:num>
  <w:num w:numId="8" w16cid:durableId="1178499684">
    <w:abstractNumId w:val="8"/>
  </w:num>
  <w:num w:numId="9" w16cid:durableId="785389808">
    <w:abstractNumId w:val="4"/>
  </w:num>
  <w:num w:numId="10" w16cid:durableId="1632176244">
    <w:abstractNumId w:val="19"/>
  </w:num>
  <w:num w:numId="11" w16cid:durableId="1221670984">
    <w:abstractNumId w:val="23"/>
  </w:num>
  <w:num w:numId="12" w16cid:durableId="281035386">
    <w:abstractNumId w:val="15"/>
  </w:num>
  <w:num w:numId="13" w16cid:durableId="1495798007">
    <w:abstractNumId w:val="12"/>
  </w:num>
  <w:num w:numId="14" w16cid:durableId="659694222">
    <w:abstractNumId w:val="21"/>
  </w:num>
  <w:num w:numId="15" w16cid:durableId="1377046980">
    <w:abstractNumId w:val="6"/>
  </w:num>
  <w:num w:numId="16" w16cid:durableId="543367167">
    <w:abstractNumId w:val="2"/>
  </w:num>
  <w:num w:numId="17" w16cid:durableId="573971487">
    <w:abstractNumId w:val="20"/>
  </w:num>
  <w:num w:numId="18" w16cid:durableId="651450281">
    <w:abstractNumId w:val="0"/>
  </w:num>
  <w:num w:numId="19" w16cid:durableId="948438616">
    <w:abstractNumId w:val="18"/>
  </w:num>
  <w:num w:numId="20" w16cid:durableId="1092163501">
    <w:abstractNumId w:val="16"/>
  </w:num>
  <w:num w:numId="21" w16cid:durableId="278535196">
    <w:abstractNumId w:val="9"/>
  </w:num>
  <w:num w:numId="22" w16cid:durableId="1391492844">
    <w:abstractNumId w:val="13"/>
  </w:num>
  <w:num w:numId="23" w16cid:durableId="444665733">
    <w:abstractNumId w:val="1"/>
  </w:num>
  <w:num w:numId="24" w16cid:durableId="186694412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84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6ABF"/>
    <w:rsid w:val="0001771F"/>
    <w:rsid w:val="000A6BE6"/>
    <w:rsid w:val="000F323A"/>
    <w:rsid w:val="0011625D"/>
    <w:rsid w:val="0021228B"/>
    <w:rsid w:val="0024041A"/>
    <w:rsid w:val="00243E68"/>
    <w:rsid w:val="00247886"/>
    <w:rsid w:val="00255F79"/>
    <w:rsid w:val="00270EEA"/>
    <w:rsid w:val="00280D18"/>
    <w:rsid w:val="002C4045"/>
    <w:rsid w:val="002D7DDD"/>
    <w:rsid w:val="003018D9"/>
    <w:rsid w:val="00307329"/>
    <w:rsid w:val="003351EB"/>
    <w:rsid w:val="00366ABF"/>
    <w:rsid w:val="00380EA1"/>
    <w:rsid w:val="003E1795"/>
    <w:rsid w:val="0041307B"/>
    <w:rsid w:val="0043146D"/>
    <w:rsid w:val="004401CD"/>
    <w:rsid w:val="0045697D"/>
    <w:rsid w:val="004574A4"/>
    <w:rsid w:val="00494FD5"/>
    <w:rsid w:val="004B1BEF"/>
    <w:rsid w:val="004E5F04"/>
    <w:rsid w:val="004E697B"/>
    <w:rsid w:val="0051624C"/>
    <w:rsid w:val="00560A86"/>
    <w:rsid w:val="00560C51"/>
    <w:rsid w:val="00572A37"/>
    <w:rsid w:val="00576582"/>
    <w:rsid w:val="005818E2"/>
    <w:rsid w:val="005D2C5E"/>
    <w:rsid w:val="005E6F8E"/>
    <w:rsid w:val="00636023"/>
    <w:rsid w:val="006A1A59"/>
    <w:rsid w:val="006D3BBD"/>
    <w:rsid w:val="006D5516"/>
    <w:rsid w:val="00715E40"/>
    <w:rsid w:val="00726900"/>
    <w:rsid w:val="00794A5E"/>
    <w:rsid w:val="007A7E82"/>
    <w:rsid w:val="007D1D35"/>
    <w:rsid w:val="008155A6"/>
    <w:rsid w:val="0082517C"/>
    <w:rsid w:val="00880652"/>
    <w:rsid w:val="00895901"/>
    <w:rsid w:val="0089774F"/>
    <w:rsid w:val="008B6ED4"/>
    <w:rsid w:val="008C0555"/>
    <w:rsid w:val="008D6504"/>
    <w:rsid w:val="00924BFD"/>
    <w:rsid w:val="00943E97"/>
    <w:rsid w:val="009719F0"/>
    <w:rsid w:val="00971CE6"/>
    <w:rsid w:val="00986352"/>
    <w:rsid w:val="009C1D31"/>
    <w:rsid w:val="00A21921"/>
    <w:rsid w:val="00A71040"/>
    <w:rsid w:val="00A82A54"/>
    <w:rsid w:val="00A961F2"/>
    <w:rsid w:val="00A97EF5"/>
    <w:rsid w:val="00AC340C"/>
    <w:rsid w:val="00AF6704"/>
    <w:rsid w:val="00AF7C8D"/>
    <w:rsid w:val="00B35C36"/>
    <w:rsid w:val="00B36F82"/>
    <w:rsid w:val="00B5398D"/>
    <w:rsid w:val="00BB2FDE"/>
    <w:rsid w:val="00BC3293"/>
    <w:rsid w:val="00C03FD4"/>
    <w:rsid w:val="00C1791F"/>
    <w:rsid w:val="00C44D75"/>
    <w:rsid w:val="00CA7A51"/>
    <w:rsid w:val="00CC150A"/>
    <w:rsid w:val="00CC409A"/>
    <w:rsid w:val="00CE5198"/>
    <w:rsid w:val="00D25DF0"/>
    <w:rsid w:val="00D27E35"/>
    <w:rsid w:val="00D326C8"/>
    <w:rsid w:val="00D45950"/>
    <w:rsid w:val="00D54912"/>
    <w:rsid w:val="00D605C1"/>
    <w:rsid w:val="00D71BF3"/>
    <w:rsid w:val="00DB0759"/>
    <w:rsid w:val="00DB2ECA"/>
    <w:rsid w:val="00DE0CF9"/>
    <w:rsid w:val="00E114C0"/>
    <w:rsid w:val="00E2622A"/>
    <w:rsid w:val="00E644D3"/>
    <w:rsid w:val="00E77589"/>
    <w:rsid w:val="00E8100E"/>
    <w:rsid w:val="00EA1EB4"/>
    <w:rsid w:val="00EB0EE1"/>
    <w:rsid w:val="00EE048C"/>
    <w:rsid w:val="00EF15AD"/>
    <w:rsid w:val="00F341F7"/>
    <w:rsid w:val="00F441FF"/>
    <w:rsid w:val="00F509CE"/>
    <w:rsid w:val="00F57ECE"/>
    <w:rsid w:val="00FA35E5"/>
    <w:rsid w:val="00FA5F5B"/>
    <w:rsid w:val="00FB17D6"/>
    <w:rsid w:val="1749A93C"/>
    <w:rsid w:val="204A9443"/>
    <w:rsid w:val="21DB9241"/>
    <w:rsid w:val="2996F91B"/>
    <w:rsid w:val="37C8C8DA"/>
    <w:rsid w:val="475E0872"/>
    <w:rsid w:val="514C2EEA"/>
    <w:rsid w:val="616F8947"/>
    <w:rsid w:val="6A629D5C"/>
    <w:rsid w:val="6E9392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D148AE"/>
  <w15:chartTrackingRefBased/>
  <w15:docId w15:val="{BC07118B-B813-4914-ACCC-52276AA53F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66A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66A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66A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66A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66A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66A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66A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66A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66A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66A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66A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66A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66AB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66AB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66A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66A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66A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66A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66AB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66A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66A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66A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66A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66A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66AB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66AB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66A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66AB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66ABF"/>
    <w:rPr>
      <w:b/>
      <w:bCs/>
      <w:smallCaps/>
      <w:color w:val="0F4761" w:themeColor="accent1" w:themeShade="BF"/>
      <w:spacing w:val="5"/>
    </w:rPr>
  </w:style>
  <w:style w:type="paragraph" w:customStyle="1" w:styleId="paragraph">
    <w:name w:val="paragraph"/>
    <w:basedOn w:val="Normal"/>
    <w:rsid w:val="005E6F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normaltextrun">
    <w:name w:val="normaltextrun"/>
    <w:basedOn w:val="DefaultParagraphFont"/>
    <w:rsid w:val="005E6F8E"/>
  </w:style>
  <w:style w:type="character" w:customStyle="1" w:styleId="eop">
    <w:name w:val="eop"/>
    <w:basedOn w:val="DefaultParagraphFont"/>
    <w:rsid w:val="005E6F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031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824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87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97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949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27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65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2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9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739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80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497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3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350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147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82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12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280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74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486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570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070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96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81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660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7307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microsoft.com/office/2020/10/relationships/intelligence" Target="intelligence2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7fdb8de-e54d-4a59-bccf-87a7ccaf20bf" xsi:nil="true"/>
    <Office xmlns="2074e9ae-aacc-4a41-bd02-0a3e8f1bef51">
      <Url xsi:nil="true"/>
      <Description xsi:nil="true"/>
    </Office>
    <lcf76f155ced4ddcb4097134ff3c332f xmlns="2074e9ae-aacc-4a41-bd02-0a3e8f1bef51">
      <Terms xmlns="http://schemas.microsoft.com/office/infopath/2007/PartnerControls"/>
    </lcf76f155ced4ddcb4097134ff3c332f>
    <Order0 xmlns="2074e9ae-aacc-4a41-bd02-0a3e8f1bef51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50677D170822E48B2E8AD7D0554D54E" ma:contentTypeVersion="20" ma:contentTypeDescription="Create a new document." ma:contentTypeScope="" ma:versionID="360a3c83141fd0ae97784588ded220e3">
  <xsd:schema xmlns:xsd="http://www.w3.org/2001/XMLSchema" xmlns:xs="http://www.w3.org/2001/XMLSchema" xmlns:p="http://schemas.microsoft.com/office/2006/metadata/properties" xmlns:ns2="2074e9ae-aacc-4a41-bd02-0a3e8f1bef51" xmlns:ns3="d7fdb8de-e54d-4a59-bccf-87a7ccaf20bf" targetNamespace="http://schemas.microsoft.com/office/2006/metadata/properties" ma:root="true" ma:fieldsID="d264e807229d62007930c8d2b2a74a67" ns2:_="" ns3:_="">
    <xsd:import namespace="2074e9ae-aacc-4a41-bd02-0a3e8f1bef51"/>
    <xsd:import namespace="d7fdb8de-e54d-4a59-bccf-87a7ccaf20b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Office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LengthInSeconds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2:Order0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074e9ae-aacc-4a41-bd02-0a3e8f1bef5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Office" ma:index="17" nillable="true" ma:displayName="Office" ma:description="This is where you log in for your hours" ma:format="Hyperlink" ma:internalName="Offic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31da502c-7e40-4002-9fa7-8e5645d13f8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Order0" ma:index="27" nillable="true" ma:displayName="Order" ma:description="Order of Sorted Folders" ma:format="Dropdown" ma:internalName="Order0" ma:percentage="FALSE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db8de-e54d-4a59-bccf-87a7ccaf20bf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26f6c3ff-b911-4a0d-a178-2597935e873f}" ma:internalName="TaxCatchAll" ma:showField="CatchAllData" ma:web="d7fdb8de-e54d-4a59-bccf-87a7ccaf20b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1F16973-9B16-460B-81DE-2A8350A43E6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C3286B0-9AF4-48A3-A56E-232FBDDD5451}">
  <ds:schemaRefs>
    <ds:schemaRef ds:uri="http://schemas.microsoft.com/office/2006/metadata/properties"/>
    <ds:schemaRef ds:uri="http://schemas.microsoft.com/office/infopath/2007/PartnerControls"/>
    <ds:schemaRef ds:uri="d7fdb8de-e54d-4a59-bccf-87a7ccaf20bf"/>
    <ds:schemaRef ds:uri="2074e9ae-aacc-4a41-bd02-0a3e8f1bef51"/>
  </ds:schemaRefs>
</ds:datastoreItem>
</file>

<file path=customXml/itemProps3.xml><?xml version="1.0" encoding="utf-8"?>
<ds:datastoreItem xmlns:ds="http://schemas.openxmlformats.org/officeDocument/2006/customXml" ds:itemID="{97DEBBAA-A32D-4BEE-AB86-52AE1AAFD9A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074e9ae-aacc-4a41-bd02-0a3e8f1bef51"/>
    <ds:schemaRef ds:uri="d7fdb8de-e54d-4a59-bccf-87a7ccaf20b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492</TotalTime>
  <Pages>3</Pages>
  <Words>387</Words>
  <Characters>2209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Ly, Rattanak Sunny</dc:creator>
  <cp:keywords/>
  <dc:description/>
  <cp:lastModifiedBy>Diallo, Fatimah Zahra</cp:lastModifiedBy>
  <cp:revision>7</cp:revision>
  <dcterms:created xsi:type="dcterms:W3CDTF">2025-02-11T00:00:00Z</dcterms:created>
  <dcterms:modified xsi:type="dcterms:W3CDTF">2025-02-12T00:08:00Z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0x010100750677D170822E48B2E8AD7D0554D54E</vt:lpwstr>
  </property>
  <property fmtid="{D5CDD505-2E9C-101B-9397-08002B2CF9AE}" pid="3" name="MediaServiceImageTags">
    <vt:lpwstr/>
  </property>
</Properties>
</file>