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24238FFA" w14:textId="477F7A83" w:rsidR="00531DA6" w:rsidRPr="004D177F" w:rsidRDefault="001769B9" w:rsidP="00A902F7">
      <w:pPr>
        <w:tabs>
          <w:tab w:val="left" w:pos="2104"/>
        </w:tabs>
        <w:spacing w:before="960" w:after="120"/>
        <w:ind w:left="432" w:right="144"/>
        <w:mirrorIndents/>
        <w:rPr>
          <w:rFonts w:ascii="Corbel" w:hAnsi="Corbel"/>
          <w:color w:val="262626" w:themeColor="text1" w:themeTint="D9"/>
          <w:sz w:val="18"/>
          <w:szCs w:val="18"/>
        </w:rPr>
      </w:pPr>
      <w:r>
        <w:rPr>
          <w:rFonts w:ascii="Corbel" w:hAnsi="Corbel"/>
          <w:color w:val="262626" w:themeColor="text1" w:themeTint="D9"/>
          <w:sz w:val="18"/>
          <w:szCs w:val="18"/>
        </w:rPr>
        <w:t>3/27/2025</w:t>
      </w:r>
    </w:p>
    <w:p w14:paraId="075F507A" w14:textId="1A3E84E6" w:rsidR="009B4A19" w:rsidRPr="006561E4" w:rsidRDefault="006A0F22" w:rsidP="006561E4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Roll Call </w:t>
      </w:r>
    </w:p>
    <w:p w14:paraId="6AD4B840" w14:textId="6D0557D5" w:rsidR="006561E4" w:rsidRDefault="00000000" w:rsidP="009B4A19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404040" w:themeColor="text1" w:themeTint="BF"/>
            <w:sz w:val="18"/>
            <w:szCs w:val="18"/>
          </w:rPr>
          <w:id w:val="2030749455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6DF627B2" w:rsidRPr="4F85B4A8">
            <w:rPr>
              <w:rFonts w:ascii="MS Gothic" w:eastAsia="MS Gothic" w:hAnsi="MS Gothic" w:cs="MS Gothic"/>
              <w:color w:val="404040" w:themeColor="text1" w:themeTint="BF"/>
              <w:sz w:val="18"/>
              <w:szCs w:val="18"/>
            </w:rPr>
            <w:t>☒</w:t>
          </w:r>
        </w:sdtContent>
      </w:sdt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Jacob Winstead (President)</w:t>
      </w:r>
    </w:p>
    <w:p w14:paraId="503608DB" w14:textId="15A1102D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404040" w:themeColor="text1" w:themeTint="BF"/>
            <w:sz w:val="18"/>
            <w:szCs w:val="18"/>
          </w:rPr>
          <w:id w:val="1872692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1E4">
            <w:rPr>
              <w:rFonts w:ascii="MS Gothic" w:eastAsia="MS Gothic" w:hAnsi="MS Gothic" w:cs="Open Sans" w:hint="eastAsia"/>
              <w:color w:val="404040" w:themeColor="text1" w:themeTint="BF"/>
              <w:sz w:val="18"/>
              <w:szCs w:val="18"/>
            </w:rPr>
            <w:t>☐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Sunny Ly (Vice-President)</w:t>
      </w:r>
    </w:p>
    <w:p w14:paraId="71247EA6" w14:textId="08429D97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404040" w:themeColor="text1" w:themeTint="BF"/>
            <w:sz w:val="18"/>
            <w:szCs w:val="18"/>
          </w:rPr>
          <w:id w:val="-201351476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F65C2A">
            <w:rPr>
              <w:rFonts w:ascii="MS Gothic" w:eastAsia="MS Gothic" w:hAnsi="MS Gothic" w:cs="Open Sans" w:hint="eastAsia"/>
              <w:color w:val="404040" w:themeColor="text1" w:themeTint="BF"/>
              <w:sz w:val="18"/>
              <w:szCs w:val="18"/>
            </w:rPr>
            <w:t>☒</w:t>
          </w:r>
        </w:sdtContent>
      </w:sdt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Joseph Reyes-Hernandez (DM)</w:t>
      </w:r>
    </w:p>
    <w:p w14:paraId="7189E955" w14:textId="4458DD69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404040" w:themeColor="text1" w:themeTint="BF"/>
            <w:sz w:val="18"/>
            <w:szCs w:val="18"/>
          </w:rPr>
          <w:id w:val="1077395548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2E648A95" w:rsidRPr="4F85B4A8">
            <w:rPr>
              <w:rFonts w:ascii="MS Gothic" w:eastAsia="MS Gothic" w:hAnsi="MS Gothic" w:cs="MS Gothic"/>
              <w:color w:val="404040" w:themeColor="text1" w:themeTint="BF"/>
              <w:sz w:val="18"/>
              <w:szCs w:val="18"/>
            </w:rPr>
            <w:t>☒</w:t>
          </w:r>
        </w:sdtContent>
      </w:sdt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Fidan </w:t>
      </w:r>
      <w:proofErr w:type="spellStart"/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Gadimova</w:t>
      </w:r>
      <w:proofErr w:type="spellEnd"/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(COS)</w:t>
      </w:r>
    </w:p>
    <w:p w14:paraId="68CA1323" w14:textId="28644E5D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404040" w:themeColor="text1" w:themeTint="BF"/>
            <w:sz w:val="18"/>
            <w:szCs w:val="18"/>
          </w:rPr>
          <w:id w:val="-1517148734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13DF36E1" w:rsidRPr="4F85B4A8">
            <w:rPr>
              <w:rFonts w:ascii="MS Gothic" w:eastAsia="MS Gothic" w:hAnsi="MS Gothic" w:cs="MS Gothic"/>
              <w:color w:val="404040" w:themeColor="text1" w:themeTint="BF"/>
              <w:sz w:val="18"/>
              <w:szCs w:val="18"/>
            </w:rPr>
            <w:t>☒</w:t>
          </w:r>
        </w:sdtContent>
      </w:sdt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Audrey Atchley (DC)</w:t>
      </w:r>
    </w:p>
    <w:p w14:paraId="2C53920E" w14:textId="49B95AF7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404040" w:themeColor="text1" w:themeTint="BF"/>
            <w:sz w:val="18"/>
            <w:szCs w:val="18"/>
          </w:rPr>
          <w:id w:val="967015557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13DF36E1" w:rsidRPr="4F85B4A8">
            <w:rPr>
              <w:rFonts w:ascii="MS Gothic" w:eastAsia="MS Gothic" w:hAnsi="MS Gothic" w:cs="MS Gothic"/>
              <w:color w:val="404040" w:themeColor="text1" w:themeTint="BF"/>
              <w:sz w:val="18"/>
              <w:szCs w:val="18"/>
            </w:rPr>
            <w:t>☒</w:t>
          </w:r>
        </w:sdtContent>
      </w:sdt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Jasper </w:t>
      </w:r>
      <w:proofErr w:type="spellStart"/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Klamfoth</w:t>
      </w:r>
      <w:proofErr w:type="spellEnd"/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(DESA)</w:t>
      </w:r>
    </w:p>
    <w:p w14:paraId="7E2FCBC4" w14:textId="7508690C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404040" w:themeColor="text1" w:themeTint="BF"/>
            <w:sz w:val="18"/>
            <w:szCs w:val="18"/>
          </w:rPr>
          <w:id w:val="9760364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561E4">
            <w:rPr>
              <w:rFonts w:ascii="MS Gothic" w:eastAsia="MS Gothic" w:hAnsi="MS Gothic" w:cs="Open Sans" w:hint="eastAsia"/>
              <w:color w:val="404040" w:themeColor="text1" w:themeTint="BF"/>
              <w:sz w:val="18"/>
              <w:szCs w:val="18"/>
            </w:rPr>
            <w:t>☐</w:t>
          </w:r>
        </w:sdtContent>
      </w:sdt>
      <w:r w:rsidR="006561E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Isela Bonilla (DELA)</w:t>
      </w:r>
    </w:p>
    <w:p w14:paraId="441B867D" w14:textId="1880E194" w:rsid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404040" w:themeColor="text1" w:themeTint="BF"/>
            <w:sz w:val="18"/>
            <w:szCs w:val="18"/>
          </w:rPr>
          <w:id w:val="357705079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1F0F4206" w:rsidRPr="4F85B4A8">
            <w:rPr>
              <w:rFonts w:ascii="MS Gothic" w:eastAsia="MS Gothic" w:hAnsi="MS Gothic" w:cs="MS Gothic"/>
              <w:color w:val="404040" w:themeColor="text1" w:themeTint="BF"/>
              <w:sz w:val="18"/>
              <w:szCs w:val="18"/>
            </w:rPr>
            <w:t>☒</w:t>
          </w:r>
        </w:sdtContent>
      </w:sdt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T. Rozhkova (DILA)</w:t>
      </w:r>
    </w:p>
    <w:p w14:paraId="13CFBFDC" w14:textId="7118F664" w:rsidR="006A0F22" w:rsidRPr="006561E4" w:rsidRDefault="00000000" w:rsidP="006561E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sdt>
        <w:sdtPr>
          <w:rPr>
            <w:rFonts w:ascii="Corbel" w:eastAsia="Times New Roman" w:hAnsi="Corbel" w:cs="Open Sans"/>
            <w:color w:val="404040" w:themeColor="text1" w:themeTint="BF"/>
            <w:sz w:val="18"/>
            <w:szCs w:val="18"/>
          </w:rPr>
          <w:id w:val="-570043897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1F0F4206" w:rsidRPr="4F85B4A8">
            <w:rPr>
              <w:rFonts w:ascii="MS Gothic" w:eastAsia="MS Gothic" w:hAnsi="MS Gothic" w:cs="MS Gothic"/>
              <w:color w:val="404040" w:themeColor="text1" w:themeTint="BF"/>
              <w:sz w:val="18"/>
              <w:szCs w:val="18"/>
            </w:rPr>
            <w:t>☒</w:t>
          </w:r>
        </w:sdtContent>
      </w:sdt>
      <w:r w:rsidR="006561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Caitlyn Kruger (DCCO)</w:t>
      </w:r>
      <w:r w:rsidR="006561E4">
        <w:br/>
      </w:r>
    </w:p>
    <w:p w14:paraId="798CA230" w14:textId="02EFF6A3" w:rsidR="009B4A19" w:rsidRDefault="009B4A19" w:rsidP="00880D64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Agenda</w:t>
      </w:r>
    </w:p>
    <w:p w14:paraId="4DC7A022" w14:textId="77777777" w:rsidR="00880D64" w:rsidRPr="00880D64" w:rsidRDefault="00880D64" w:rsidP="00880D6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58066C7E" w14:textId="10195C87" w:rsidR="00903A38" w:rsidRDefault="00903A38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Additions or Corrections to Agenda</w:t>
      </w:r>
    </w:p>
    <w:p w14:paraId="10DB0945" w14:textId="4E8C20BE" w:rsidR="00903A38" w:rsidRDefault="001769B9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Legislative Discussion</w:t>
      </w:r>
    </w:p>
    <w:p w14:paraId="1B66756F" w14:textId="20246C86" w:rsidR="001769B9" w:rsidRDefault="001769B9" w:rsidP="001769B9">
      <w:pPr>
        <w:pStyle w:val="ListParagraph"/>
        <w:numPr>
          <w:ilvl w:val="1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April 7</w:t>
      </w:r>
      <w:r w:rsidRPr="001769B9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perscript"/>
        </w:rPr>
        <w:t>th</w:t>
      </w: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Rally</w:t>
      </w:r>
    </w:p>
    <w:p w14:paraId="15AAF3ED" w14:textId="5722AF93" w:rsidR="009B4A19" w:rsidRDefault="001769B9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Upcoming Events &amp; Important Dates</w:t>
      </w:r>
    </w:p>
    <w:p w14:paraId="3D004464" w14:textId="3F9BD30A" w:rsidR="001769B9" w:rsidRDefault="001769B9" w:rsidP="001769B9">
      <w:pPr>
        <w:pStyle w:val="ListParagraph"/>
        <w:numPr>
          <w:ilvl w:val="1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Crimson &amp; Gray Day (3/28)</w:t>
      </w:r>
    </w:p>
    <w:p w14:paraId="3AEDF79D" w14:textId="2A901C13" w:rsidR="001769B9" w:rsidRDefault="001769B9" w:rsidP="001769B9">
      <w:pPr>
        <w:pStyle w:val="ListParagraph"/>
        <w:numPr>
          <w:ilvl w:val="1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Wellness Week (4/7 – 4/11)</w:t>
      </w:r>
    </w:p>
    <w:p w14:paraId="7CB8A901" w14:textId="321EC8A8" w:rsidR="001769B9" w:rsidRPr="001769B9" w:rsidRDefault="001769B9" w:rsidP="001769B9">
      <w:pPr>
        <w:pStyle w:val="ListParagraph"/>
        <w:numPr>
          <w:ilvl w:val="1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President Cantwell Visit (4/7)</w:t>
      </w:r>
    </w:p>
    <w:p w14:paraId="73FEB1DA" w14:textId="06AB8276" w:rsidR="009B4A19" w:rsidRDefault="009B4A19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Updates</w:t>
      </w:r>
    </w:p>
    <w:p w14:paraId="502AD9BF" w14:textId="12D168BB" w:rsidR="00903A38" w:rsidRPr="001769B9" w:rsidRDefault="009B4A19" w:rsidP="001769B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Public Comments</w:t>
      </w:r>
    </w:p>
    <w:p w14:paraId="2C612532" w14:textId="31F2023F" w:rsidR="009111A1" w:rsidRDefault="009111A1" w:rsidP="4F85B4A8">
      <w:pPr>
        <w:pStyle w:val="ListParagraph"/>
        <w:numPr>
          <w:ilvl w:val="0"/>
          <w:numId w:val="5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Adjournment</w:t>
      </w:r>
    </w:p>
    <w:p w14:paraId="58309E2E" w14:textId="079F98CD" w:rsidR="4F85B4A8" w:rsidRDefault="4F85B4A8" w:rsidP="4F85B4A8">
      <w:pPr>
        <w:pStyle w:val="ListParagraph"/>
        <w:spacing w:after="225"/>
        <w:ind w:left="1152"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3C8386CE" w14:textId="07C4499E" w:rsidR="276D9AC6" w:rsidRDefault="276D9AC6" w:rsidP="4F85B4A8">
      <w:pPr>
        <w:pStyle w:val="ListParagraph"/>
        <w:numPr>
          <w:ilvl w:val="0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Discussion</w:t>
      </w:r>
    </w:p>
    <w:p w14:paraId="6DA9903D" w14:textId="77777777" w:rsidR="00880D64" w:rsidRDefault="00880D64" w:rsidP="00880D64">
      <w:pPr>
        <w:pStyle w:val="ListParagraph"/>
        <w:spacing w:after="225"/>
        <w:ind w:left="792"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5DB26260" w14:textId="2588475A" w:rsidR="276D9AC6" w:rsidRDefault="276D9AC6" w:rsidP="4F85B4A8">
      <w:pPr>
        <w:pStyle w:val="ListParagraph"/>
        <w:numPr>
          <w:ilvl w:val="1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April 7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perscript"/>
        </w:rPr>
        <w:t>th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Rally</w:t>
      </w:r>
    </w:p>
    <w:p w14:paraId="5F39BD99" w14:textId="00FDA2B9" w:rsidR="276D9AC6" w:rsidRDefault="276D9AC6" w:rsidP="4F85B4A8">
      <w:pPr>
        <w:pStyle w:val="ListParagraph"/>
        <w:numPr>
          <w:ilvl w:val="2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Due to prior commitments,</w:t>
      </w:r>
      <w:r w:rsidR="20E1C530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timeline </w:t>
      </w:r>
      <w:r w:rsidR="7F94F8E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restrictions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, and minim</w:t>
      </w:r>
      <w:r w:rsidR="0AB4E0F5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al information, </w:t>
      </w:r>
      <w:r w:rsidR="4BA0E35A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determined ASWSUV would not be endorsing </w:t>
      </w:r>
    </w:p>
    <w:p w14:paraId="57165777" w14:textId="59E6D3EA" w:rsidR="5DD65438" w:rsidRDefault="5DD65438" w:rsidP="4F85B4A8">
      <w:pPr>
        <w:pStyle w:val="ListParagraph"/>
        <w:numPr>
          <w:ilvl w:val="1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Upcoming Events &amp; Important Dates</w:t>
      </w:r>
    </w:p>
    <w:p w14:paraId="57F4C7B2" w14:textId="1528DE64" w:rsidR="5DD65438" w:rsidRDefault="5DD65438" w:rsidP="4F85B4A8">
      <w:pPr>
        <w:pStyle w:val="ListParagraph"/>
        <w:numPr>
          <w:ilvl w:val="2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Crimson &amp; Gray Day (3/28)</w:t>
      </w:r>
    </w:p>
    <w:p w14:paraId="7C36C182" w14:textId="3919ACE2" w:rsidR="5DD65438" w:rsidRDefault="5DD65438" w:rsidP="4F85B4A8">
      <w:pPr>
        <w:pStyle w:val="ListParagraph"/>
        <w:numPr>
          <w:ilvl w:val="3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President has been coordinating resources for the event. </w:t>
      </w:r>
    </w:p>
    <w:p w14:paraId="453E50E9" w14:textId="73809104" w:rsidR="3ED106EA" w:rsidRDefault="3ED106EA" w:rsidP="4F85B4A8">
      <w:pPr>
        <w:pStyle w:val="ListParagraph"/>
        <w:numPr>
          <w:ilvl w:val="3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Cake has been ordered.</w:t>
      </w:r>
    </w:p>
    <w:p w14:paraId="7AAAF8E8" w14:textId="192276B9" w:rsidR="3ED106EA" w:rsidRDefault="3ED106EA" w:rsidP="4F85B4A8">
      <w:pPr>
        <w:pStyle w:val="ListParagraph"/>
        <w:numPr>
          <w:ilvl w:val="3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Supporting participation by ASWSUV members.</w:t>
      </w:r>
    </w:p>
    <w:p w14:paraId="1B28DA0A" w14:textId="612ECCA3" w:rsidR="3ED106EA" w:rsidRDefault="3ED106EA" w:rsidP="4F85B4A8">
      <w:pPr>
        <w:pStyle w:val="ListParagraph"/>
        <w:numPr>
          <w:ilvl w:val="2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Wellness Week (4/7 - 4/11) </w:t>
      </w:r>
    </w:p>
    <w:p w14:paraId="2D19CCC4" w14:textId="0BC76539" w:rsidR="3ED106EA" w:rsidRDefault="3ED106EA" w:rsidP="4F85B4A8">
      <w:pPr>
        <w:pStyle w:val="ListParagraph"/>
        <w:numPr>
          <w:ilvl w:val="3"/>
          <w:numId w:val="1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Supporting participation by ASWSUV members. </w:t>
      </w:r>
    </w:p>
    <w:p w14:paraId="17B25D47" w14:textId="77777777" w:rsidR="009B4A19" w:rsidRPr="009B4A19" w:rsidRDefault="009B4A19" w:rsidP="009B4A19">
      <w:pPr>
        <w:pStyle w:val="ListParagraph"/>
        <w:spacing w:after="225"/>
        <w:ind w:left="115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0C0CC070" w14:textId="7688A31B" w:rsidR="009B4A19" w:rsidRDefault="009B4A19" w:rsidP="00880D64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Announcements</w:t>
      </w:r>
    </w:p>
    <w:p w14:paraId="70F09392" w14:textId="77777777" w:rsidR="00880D64" w:rsidRPr="00880D64" w:rsidRDefault="00880D64" w:rsidP="00880D64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02BE801C" w14:textId="5D13F151" w:rsidR="009B4A19" w:rsidRDefault="00F65C2A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Crimson &amp; Gray Day (3/28)</w:t>
      </w:r>
    </w:p>
    <w:p w14:paraId="48E8DADC" w14:textId="4AF1AF6B" w:rsidR="00F65C2A" w:rsidRDefault="00F65C2A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Wellness Week (4/7 – 4/11)</w:t>
      </w:r>
    </w:p>
    <w:p w14:paraId="1594D3E1" w14:textId="679A14E5" w:rsidR="00F65C2A" w:rsidRDefault="00F65C2A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President Cantwell’s visit to WSU campus (4/7)</w:t>
      </w:r>
    </w:p>
    <w:p w14:paraId="00841541" w14:textId="21E8658C" w:rsidR="00F65C2A" w:rsidRDefault="00F65C2A" w:rsidP="009B4A19">
      <w:pPr>
        <w:pStyle w:val="ListParagraph"/>
        <w:numPr>
          <w:ilvl w:val="0"/>
          <w:numId w:val="5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Environmental Week (4/21 – 4/25)</w:t>
      </w:r>
    </w:p>
    <w:p w14:paraId="775DED1F" w14:textId="77777777" w:rsidR="009B4A19" w:rsidRPr="009B4A19" w:rsidRDefault="009B4A19" w:rsidP="009B4A19">
      <w:pPr>
        <w:pStyle w:val="ListParagraph"/>
        <w:spacing w:after="225"/>
        <w:ind w:left="115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09B5B984" w14:textId="736B3AC4" w:rsidR="009B4A19" w:rsidRPr="009B4A19" w:rsidRDefault="009B4A19" w:rsidP="009B4A19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Updates</w:t>
      </w:r>
    </w:p>
    <w:p w14:paraId="26583911" w14:textId="71EA2F6A" w:rsidR="00BD7D90" w:rsidRDefault="10A85F11" w:rsidP="00BD7D90">
      <w:pPr>
        <w:spacing w:after="225"/>
        <w:ind w:right="144" w:firstLine="720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lastRenderedPageBreak/>
        <w:t>Jacob Winstead (</w:t>
      </w:r>
      <w:r w:rsidR="006A0F22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President</w:t>
      </w:r>
      <w:r w:rsidR="2FDBEE6A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)</w:t>
      </w:r>
    </w:p>
    <w:p w14:paraId="05EB3EBD" w14:textId="788F8BC0" w:rsidR="00633EA9" w:rsidRDefault="00BD7D90" w:rsidP="00633EA9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Vancouver Chancellor </w:t>
      </w:r>
      <w:r w:rsidR="00633EA9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meetings &amp; establishing deadlines. </w:t>
      </w:r>
    </w:p>
    <w:p w14:paraId="4BCD9D8F" w14:textId="0199CE31" w:rsidR="00633EA9" w:rsidRDefault="00633EA9" w:rsidP="00633EA9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Chancellor campus interviews and tours. </w:t>
      </w:r>
    </w:p>
    <w:p w14:paraId="0A2AA7C2" w14:textId="7E83758E" w:rsidR="00633EA9" w:rsidRDefault="00633EA9" w:rsidP="00633EA9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Assisting efforts for Environmental Week, Wellness Week, SGC Commencement Week</w:t>
      </w:r>
    </w:p>
    <w:p w14:paraId="7D094B6B" w14:textId="56060204" w:rsidR="00633EA9" w:rsidRDefault="00633EA9" w:rsidP="00633EA9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Collaboration with Library</w:t>
      </w:r>
    </w:p>
    <w:p w14:paraId="6638A82D" w14:textId="40DEEE3D" w:rsidR="00633EA9" w:rsidRDefault="00633EA9" w:rsidP="00633EA9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Working with Jason </w:t>
      </w:r>
      <w:proofErr w:type="spellStart"/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Beachler</w:t>
      </w:r>
      <w:proofErr w:type="spellEnd"/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, Jenny Chambers, and Audrey for SUB </w:t>
      </w:r>
    </w:p>
    <w:p w14:paraId="6AFCDC6C" w14:textId="001B96B1" w:rsidR="00633EA9" w:rsidRPr="00633EA9" w:rsidRDefault="00633EA9" w:rsidP="00633EA9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Meeting with Mel about response to Senate Resolution. </w:t>
      </w:r>
    </w:p>
    <w:p w14:paraId="4CE02CB9" w14:textId="77777777" w:rsidR="00633EA9" w:rsidRDefault="00633EA9" w:rsidP="00633EA9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269B5D7D" w14:textId="77777777" w:rsidR="00633EA9" w:rsidRPr="00633EA9" w:rsidRDefault="00633EA9" w:rsidP="00633EA9">
      <w:pPr>
        <w:pStyle w:val="ListParagraph"/>
        <w:spacing w:after="225"/>
        <w:ind w:left="1152"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13339226" w14:textId="2B2E5D3D" w:rsidR="006A0F22" w:rsidRDefault="555A4644" w:rsidP="00880D64">
      <w:pPr>
        <w:pStyle w:val="ListParagraph"/>
        <w:spacing w:after="225"/>
        <w:ind w:right="144" w:firstLine="720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Fidan </w:t>
      </w:r>
      <w:proofErr w:type="spellStart"/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Gadimova</w:t>
      </w:r>
      <w:proofErr w:type="spellEnd"/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(COS)</w:t>
      </w:r>
      <w:r w:rsidRPr="00880D6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</w:t>
      </w:r>
    </w:p>
    <w:p w14:paraId="7D07CD88" w14:textId="77777777" w:rsidR="00880D64" w:rsidRPr="00880D64" w:rsidRDefault="00880D64" w:rsidP="00880D64">
      <w:pPr>
        <w:pStyle w:val="ListParagraph"/>
        <w:spacing w:after="225"/>
        <w:ind w:right="144" w:firstLine="720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38F0F224" w14:textId="0E862207" w:rsidR="00880D64" w:rsidRDefault="00880D64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00880D64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Completed and submitted PO Forms for office supplies &amp; snacks.</w:t>
      </w:r>
    </w:p>
    <w:p w14:paraId="35EE8654" w14:textId="2CBBBA90" w:rsidR="555A4644" w:rsidRDefault="555A4644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Reviewing tasks </w:t>
      </w:r>
    </w:p>
    <w:p w14:paraId="25615173" w14:textId="05F3C98B" w:rsidR="4F85B4A8" w:rsidRPr="00166E3F" w:rsidRDefault="1A62A1CF" w:rsidP="00880D64">
      <w:pPr>
        <w:spacing w:after="225"/>
        <w:ind w:right="144" w:firstLine="720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Audrey Atchley (DC)</w:t>
      </w:r>
    </w:p>
    <w:p w14:paraId="5798C301" w14:textId="335E6FF3" w:rsidR="1A62A1CF" w:rsidRPr="00166E3F" w:rsidRDefault="1A62A1CF" w:rsidP="00166E3F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Added photos from </w:t>
      </w:r>
      <w:proofErr w:type="spellStart"/>
      <w:r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Coug</w:t>
      </w:r>
      <w:proofErr w:type="spellEnd"/>
      <w:r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Day to </w:t>
      </w:r>
      <w:r w:rsidR="4675B797"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website </w:t>
      </w:r>
      <w:r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pages</w:t>
      </w:r>
      <w:r w:rsidR="0655C895"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and updated homepage.</w:t>
      </w:r>
    </w:p>
    <w:p w14:paraId="16E83D02" w14:textId="1D8B597C" w:rsidR="0655C895" w:rsidRDefault="0655C895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Updated details on website. </w:t>
      </w:r>
    </w:p>
    <w:p w14:paraId="3067DB2B" w14:textId="3523E7A8" w:rsidR="0655C895" w:rsidRDefault="0655C895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Continued discussions on finalizing Canvas Welcome Announcement and newsletter template. </w:t>
      </w:r>
    </w:p>
    <w:p w14:paraId="0405AA25" w14:textId="6306BAD5" w:rsidR="0655C895" w:rsidRDefault="0655C895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Work on DDC pass down binder. </w:t>
      </w:r>
    </w:p>
    <w:p w14:paraId="7CF37A8D" w14:textId="62DA5CDC" w:rsidR="0655C895" w:rsidRDefault="0655C895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Working with group for efforts on zoom pods. </w:t>
      </w:r>
    </w:p>
    <w:p w14:paraId="0B7BAE6E" w14:textId="2FEBB866" w:rsidR="0655C895" w:rsidRDefault="0655C895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Selected first zoom pod location. </w:t>
      </w:r>
    </w:p>
    <w:p w14:paraId="3D16D6EE" w14:textId="083BAB38" w:rsidR="0655C895" w:rsidRDefault="0655C895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Determining consensus on zoom pod selection. </w:t>
      </w:r>
    </w:p>
    <w:p w14:paraId="10C03E22" w14:textId="4818BA79" w:rsidR="0655C895" w:rsidRDefault="0655C895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Created procedure for zoom pod survey and implementation. </w:t>
      </w:r>
    </w:p>
    <w:p w14:paraId="4A3A9EC8" w14:textId="42C6A49F" w:rsidR="06359250" w:rsidRDefault="06359250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Marketing for upcoming events. </w:t>
      </w:r>
    </w:p>
    <w:p w14:paraId="446A8034" w14:textId="6D43865B" w:rsidR="4F85B4A8" w:rsidRDefault="4F85B4A8" w:rsidP="4F85B4A8">
      <w:pPr>
        <w:pStyle w:val="ListParagraph"/>
        <w:spacing w:after="225"/>
        <w:ind w:left="1152"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1FACF6F1" w14:textId="27277A72" w:rsidR="4F85B4A8" w:rsidRPr="00166E3F" w:rsidRDefault="1A62A1CF" w:rsidP="00880D64">
      <w:pPr>
        <w:spacing w:after="225"/>
        <w:ind w:right="144" w:firstLine="720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T. Rozhkova (DILA)</w:t>
      </w:r>
    </w:p>
    <w:p w14:paraId="55F10244" w14:textId="59C52ED9" w:rsidR="1A62A1CF" w:rsidRDefault="1A62A1CF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Sitting as co-chair with OSI in re</w:t>
      </w:r>
      <w:r w:rsidR="14EF528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lation to the COB. </w:t>
      </w:r>
    </w:p>
    <w:p w14:paraId="6C48B465" w14:textId="39E230D3" w:rsidR="1A62A1CF" w:rsidRDefault="1A62A1CF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Having discussions</w:t>
      </w:r>
      <w:r w:rsidR="23400658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with student leaders. </w:t>
      </w:r>
    </w:p>
    <w:p w14:paraId="6EECBC86" w14:textId="61BF983C" w:rsidR="23400658" w:rsidRDefault="23400658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Attending weekly OSI meetings.</w:t>
      </w:r>
    </w:p>
    <w:p w14:paraId="7C5A0AB6" w14:textId="3642A24D" w:rsidR="23ED640A" w:rsidRDefault="23ED640A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Assisting in conversations and ensuring </w:t>
      </w:r>
      <w:r w:rsidR="1D222A15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transparent 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procedures</w:t>
      </w:r>
      <w:r w:rsidR="49AF8DF1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. </w:t>
      </w:r>
    </w:p>
    <w:p w14:paraId="5519C2E7" w14:textId="25B1AFCF" w:rsidR="49AF8DF1" w:rsidRDefault="49AF8DF1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Working on EID event</w:t>
      </w:r>
      <w:r w:rsidR="206178C9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. </w:t>
      </w:r>
    </w:p>
    <w:p w14:paraId="65DDF451" w14:textId="3D290BF0" w:rsidR="49AF8DF1" w:rsidRDefault="49AF8DF1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Assisting with Wellness Week with </w:t>
      </w:r>
      <w:r w:rsidR="153AB444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Caitlyn Kruger. </w:t>
      </w:r>
    </w:p>
    <w:p w14:paraId="2C73B634" w14:textId="6E257E6E" w:rsidR="49AF8DF1" w:rsidRPr="00166E3F" w:rsidRDefault="49AF8DF1" w:rsidP="00166E3F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Helping with Environmental Week with </w:t>
      </w:r>
      <w:r w:rsidR="59DB8EF7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Jasper </w:t>
      </w:r>
      <w:proofErr w:type="spellStart"/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Klamforth</w:t>
      </w:r>
      <w:proofErr w:type="spellEnd"/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. </w:t>
      </w:r>
    </w:p>
    <w:p w14:paraId="25DC74D0" w14:textId="3FC56647" w:rsidR="49AF8DF1" w:rsidRDefault="49AF8DF1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Provided information on SGC April 18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perscript"/>
        </w:rPr>
        <w:t>th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– 20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perscript"/>
        </w:rPr>
        <w:t>th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</w:t>
      </w:r>
    </w:p>
    <w:p w14:paraId="353F53CA" w14:textId="3CC0E62D" w:rsidR="49AF8DF1" w:rsidRDefault="49AF8DF1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Attending alongside </w:t>
      </w:r>
      <w:r w:rsid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Jacob, Isela, and Truc Do. </w:t>
      </w:r>
    </w:p>
    <w:p w14:paraId="69047A72" w14:textId="0041DFB7" w:rsidR="4F85B4A8" w:rsidRDefault="4F85B4A8" w:rsidP="4F85B4A8">
      <w:pPr>
        <w:pStyle w:val="ListParagraph"/>
        <w:spacing w:after="225"/>
        <w:ind w:left="1152"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571F0719" w14:textId="3A0CC357" w:rsidR="4F85B4A8" w:rsidRPr="00166E3F" w:rsidRDefault="49AF8DF1" w:rsidP="00880D64">
      <w:pPr>
        <w:spacing w:after="225"/>
        <w:ind w:right="144" w:firstLine="720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Jasper</w:t>
      </w:r>
      <w:r w:rsidR="11BCCB97"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</w:t>
      </w:r>
      <w:proofErr w:type="spellStart"/>
      <w:r w:rsidR="11BCCB97"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Klamforth</w:t>
      </w:r>
      <w:proofErr w:type="spellEnd"/>
      <w:r w:rsidR="11BCCB97"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(DESA)</w:t>
      </w:r>
    </w:p>
    <w:p w14:paraId="4447D3A1" w14:textId="2FA3F559" w:rsidR="49AF8DF1" w:rsidRDefault="49AF8DF1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Working on Environmental Week</w:t>
      </w:r>
      <w:r w:rsidR="1D92EAD1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(4/7 - 4/11)</w:t>
      </w:r>
    </w:p>
    <w:p w14:paraId="7B50BE5E" w14:textId="4DD55379" w:rsidR="49AF8DF1" w:rsidRDefault="49AF8DF1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Collaborating with T</w:t>
      </w:r>
    </w:p>
    <w:p w14:paraId="7FD0E670" w14:textId="02216649" w:rsidR="49AF8DF1" w:rsidRDefault="49AF8DF1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Budgeting</w:t>
      </w:r>
      <w:r w:rsidR="00F65C2A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and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pricing </w:t>
      </w:r>
    </w:p>
    <w:p w14:paraId="183812D3" w14:textId="4F4B230A" w:rsidR="49AF8DF1" w:rsidRDefault="49AF8DF1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Meeting with Ellie Andrews</w:t>
      </w:r>
      <w:r w:rsidR="00F65C2A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and Kevin Turner respectively. </w:t>
      </w:r>
    </w:p>
    <w:p w14:paraId="7213617A" w14:textId="3C75555F" w:rsidR="49AF8DF1" w:rsidRDefault="49AF8DF1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Discussing invasive species removal event</w:t>
      </w:r>
      <w:r w:rsidR="00F65C2A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s</w:t>
      </w: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</w:t>
      </w:r>
      <w:r w:rsidR="00F65C2A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(4/17, 18, 24</w:t>
      </w:r>
      <w:r w:rsidR="00F65C2A" w:rsidRPr="00F65C2A">
        <w:rPr>
          <w:rFonts w:ascii="Corbel" w:eastAsia="Times New Roman" w:hAnsi="Corbel" w:cs="Open Sans"/>
          <w:color w:val="404040" w:themeColor="text1" w:themeTint="BF"/>
          <w:sz w:val="18"/>
          <w:szCs w:val="18"/>
          <w:vertAlign w:val="superscript"/>
        </w:rPr>
        <w:t>th</w:t>
      </w:r>
      <w:r w:rsidR="00F65C2A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)</w:t>
      </w:r>
    </w:p>
    <w:p w14:paraId="58BD888B" w14:textId="1DB29887" w:rsidR="49AF8DF1" w:rsidRDefault="49AF8DF1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Collaborating on ASWSUV merch.</w:t>
      </w:r>
    </w:p>
    <w:p w14:paraId="1A0ECDE4" w14:textId="6E898259" w:rsidR="49AF8DF1" w:rsidRDefault="49AF8DF1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Working on pass down binder. </w:t>
      </w:r>
    </w:p>
    <w:p w14:paraId="0F2C93AF" w14:textId="07802984" w:rsidR="4F85B4A8" w:rsidRDefault="4F85B4A8" w:rsidP="4F85B4A8">
      <w:pPr>
        <w:pStyle w:val="ListParagraph"/>
        <w:spacing w:after="225"/>
        <w:ind w:left="1152"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723C9604" w14:textId="6CC6DEE1" w:rsidR="4F85B4A8" w:rsidRPr="00166E3F" w:rsidRDefault="49AF8DF1" w:rsidP="00880D64">
      <w:pPr>
        <w:spacing w:after="225"/>
        <w:ind w:right="144" w:firstLine="720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lastRenderedPageBreak/>
        <w:t>J</w:t>
      </w:r>
      <w:r w:rsidR="1505F1DE"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oseph Reyes-Hernandez (DM)</w:t>
      </w:r>
    </w:p>
    <w:p w14:paraId="5EE78626" w14:textId="76C75E8B" w:rsidR="49AF8DF1" w:rsidRDefault="49AF8DF1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Election results posted across ASWSUV marketing sites. </w:t>
      </w:r>
    </w:p>
    <w:p w14:paraId="21E63F2A" w14:textId="134C5B04" w:rsidR="49AF8DF1" w:rsidRDefault="49AF8DF1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Preparing DM pass down binder.</w:t>
      </w:r>
    </w:p>
    <w:p w14:paraId="6004EDE4" w14:textId="778E9C11" w:rsidR="681AD708" w:rsidRDefault="681AD708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Preparing for Wellness Week.</w:t>
      </w:r>
    </w:p>
    <w:p w14:paraId="4FC45F16" w14:textId="16A8CC39" w:rsidR="681AD708" w:rsidRDefault="681AD708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Participating in a large marketing capacity. </w:t>
      </w:r>
    </w:p>
    <w:p w14:paraId="7B11E5F0" w14:textId="1BC884EB" w:rsidR="681AD708" w:rsidRDefault="681AD708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Attending WSU President meeting next Monday (3/31). </w:t>
      </w:r>
    </w:p>
    <w:p w14:paraId="052B8D8F" w14:textId="2D130460" w:rsidR="681AD708" w:rsidRDefault="681AD708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Working with </w:t>
      </w:r>
      <w:proofErr w:type="spellStart"/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Cougs</w:t>
      </w:r>
      <w:proofErr w:type="spellEnd"/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Give. </w:t>
      </w:r>
    </w:p>
    <w:p w14:paraId="0EF360C2" w14:textId="760F63B7" w:rsidR="067B3432" w:rsidRDefault="067B3432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Crimson &amp; Gray assistance. </w:t>
      </w:r>
    </w:p>
    <w:p w14:paraId="386A64AD" w14:textId="6868E148" w:rsidR="4F85B4A8" w:rsidRDefault="4F85B4A8" w:rsidP="4F85B4A8">
      <w:pPr>
        <w:pStyle w:val="ListParagraph"/>
        <w:spacing w:after="225"/>
        <w:ind w:left="1152"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132A23F1" w14:textId="6E6B61F3" w:rsidR="4F85B4A8" w:rsidRPr="00166E3F" w:rsidRDefault="681AD708" w:rsidP="00880D64">
      <w:pPr>
        <w:spacing w:after="225"/>
        <w:ind w:right="144" w:firstLine="720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00166E3F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Caitlyn Kruger (DCCO)</w:t>
      </w:r>
    </w:p>
    <w:p w14:paraId="05B2FFD3" w14:textId="030F171B" w:rsidR="1DF41D7B" w:rsidRDefault="1DF41D7B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Geek Movie Night on Friday (3/28). </w:t>
      </w:r>
    </w:p>
    <w:p w14:paraId="1B4E8FA0" w14:textId="33CAB42D" w:rsidR="1DF41D7B" w:rsidRDefault="1DF41D7B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Getting supplies. </w:t>
      </w:r>
    </w:p>
    <w:p w14:paraId="478D2D66" w14:textId="0CFA59AC" w:rsidR="1DF41D7B" w:rsidRDefault="1DF41D7B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proofErr w:type="spellStart"/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Coug</w:t>
      </w:r>
      <w:proofErr w:type="spellEnd"/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 Pride Party (3/27)</w:t>
      </w:r>
    </w:p>
    <w:p w14:paraId="0C8845E4" w14:textId="6E860618" w:rsidR="1DF41D7B" w:rsidRDefault="1DF41D7B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Getting supplies. </w:t>
      </w:r>
    </w:p>
    <w:p w14:paraId="73C215F4" w14:textId="16C4E222" w:rsidR="1DF41D7B" w:rsidRDefault="1DF41D7B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Work on Wellness Week. </w:t>
      </w:r>
    </w:p>
    <w:p w14:paraId="173057DF" w14:textId="52B7860F" w:rsidR="1DF41D7B" w:rsidRDefault="1DF41D7B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Finalizing schedule and event coordination. </w:t>
      </w:r>
    </w:p>
    <w:p w14:paraId="3DD919DC" w14:textId="67403528" w:rsidR="1DF41D7B" w:rsidRDefault="1DF41D7B" w:rsidP="4F85B4A8">
      <w:pPr>
        <w:pStyle w:val="ListParagraph"/>
        <w:numPr>
          <w:ilvl w:val="1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Continued attempt to get baby goats. </w:t>
      </w:r>
    </w:p>
    <w:p w14:paraId="680BDC3E" w14:textId="17A45E1C" w:rsidR="1DF41D7B" w:rsidRDefault="1DF41D7B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Coordination for Resource Fair. </w:t>
      </w:r>
    </w:p>
    <w:p w14:paraId="38FE0A5D" w14:textId="55266612" w:rsidR="1DF41D7B" w:rsidRDefault="1DF41D7B" w:rsidP="4F85B4A8">
      <w:pPr>
        <w:pStyle w:val="ListParagraph"/>
        <w:numPr>
          <w:ilvl w:val="0"/>
          <w:numId w:val="2"/>
        </w:numPr>
        <w:spacing w:after="225"/>
        <w:ind w:right="144"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Assisting with VLAs</w:t>
      </w:r>
      <w:r w:rsidR="68C6433D" w:rsidRPr="4F85B4A8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 xml:space="preserve">. </w:t>
      </w:r>
    </w:p>
    <w:p w14:paraId="7C47465C" w14:textId="77777777" w:rsidR="009B4A19" w:rsidRDefault="009B4A19" w:rsidP="009B4A19">
      <w:pPr>
        <w:pStyle w:val="ListParagraph"/>
        <w:spacing w:after="225"/>
        <w:ind w:left="115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74421A45" w14:textId="54CD93B7" w:rsidR="009B4A19" w:rsidRDefault="009B4A19" w:rsidP="009B4A19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Public Comments</w:t>
      </w:r>
    </w:p>
    <w:p w14:paraId="2B0C514F" w14:textId="77777777" w:rsidR="009111A1" w:rsidRDefault="009111A1" w:rsidP="009111A1">
      <w:pPr>
        <w:pStyle w:val="ListParagraph"/>
        <w:spacing w:after="225"/>
        <w:ind w:left="792"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</w:p>
    <w:p w14:paraId="19568701" w14:textId="0D6D3D4C" w:rsidR="009111A1" w:rsidRPr="009111A1" w:rsidRDefault="009111A1" w:rsidP="009111A1">
      <w:pPr>
        <w:pStyle w:val="ListParagraph"/>
        <w:numPr>
          <w:ilvl w:val="0"/>
          <w:numId w:val="1"/>
        </w:numPr>
        <w:spacing w:after="225"/>
        <w:ind w:right="144"/>
        <w:mirrorIndents/>
        <w:rPr>
          <w:rFonts w:ascii="Corbel" w:eastAsia="Times New Roman" w:hAnsi="Corbel" w:cs="Open Sans"/>
          <w:color w:val="404040" w:themeColor="text1" w:themeTint="BF"/>
          <w:sz w:val="18"/>
          <w:szCs w:val="18"/>
        </w:rPr>
      </w:pPr>
      <w:r w:rsidRPr="009111A1">
        <w:rPr>
          <w:rFonts w:ascii="Corbel" w:eastAsia="Times New Roman" w:hAnsi="Corbel" w:cs="Open Sans"/>
          <w:color w:val="404040" w:themeColor="text1" w:themeTint="BF"/>
          <w:sz w:val="18"/>
          <w:szCs w:val="18"/>
        </w:rPr>
        <w:t>Adjournment</w:t>
      </w:r>
    </w:p>
    <w:p w14:paraId="36B0BAAE" w14:textId="77777777" w:rsidR="00F408C5" w:rsidRPr="00F408C5" w:rsidRDefault="00F408C5" w:rsidP="00F408C5">
      <w:pPr>
        <w:rPr>
          <w:rFonts w:ascii="Times New Roman" w:eastAsia="Times New Roman" w:hAnsi="Times New Roman" w:cs="Times New Roman"/>
        </w:rPr>
      </w:pPr>
    </w:p>
    <w:p w14:paraId="34F671A4" w14:textId="77777777" w:rsidR="00F408C5" w:rsidRPr="00F408C5" w:rsidRDefault="00F408C5" w:rsidP="00F408C5">
      <w:pPr>
        <w:tabs>
          <w:tab w:val="left" w:pos="1377"/>
        </w:tabs>
      </w:pPr>
      <w:r>
        <w:tab/>
      </w:r>
    </w:p>
    <w:sectPr w:rsidR="00F408C5" w:rsidRPr="00F408C5" w:rsidSect="00DE46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296" w:bottom="1440" w:left="1296" w:header="115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0A0947" w14:textId="77777777" w:rsidR="00B40430" w:rsidRDefault="00B40430" w:rsidP="007D7349">
      <w:r>
        <w:separator/>
      </w:r>
    </w:p>
  </w:endnote>
  <w:endnote w:type="continuationSeparator" w:id="0">
    <w:p w14:paraId="6800CFAD" w14:textId="77777777" w:rsidR="00B40430" w:rsidRDefault="00B40430" w:rsidP="007D7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roxima Nova Medium">
    <w:altName w:val="Tahoma"/>
    <w:panose1 w:val="020B0604020202020204"/>
    <w:charset w:val="00"/>
    <w:family w:val="auto"/>
    <w:notTrueType/>
    <w:pitch w:val="variable"/>
    <w:sig w:usb0="20000287" w:usb1="00000001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roxima Nova">
    <w:altName w:val="Tahoma"/>
    <w:panose1 w:val="020B0604020202020204"/>
    <w:charset w:val="00"/>
    <w:family w:val="auto"/>
    <w:notTrueType/>
    <w:pitch w:val="variable"/>
    <w:sig w:usb0="2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C33B73" w14:textId="77777777" w:rsidR="00903A38" w:rsidRDefault="00903A3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A0D510" w14:textId="25F50179" w:rsidR="007D7349" w:rsidRPr="00D71F09" w:rsidRDefault="00130D9E" w:rsidP="007D7349">
    <w:pPr>
      <w:pStyle w:val="Footer"/>
      <w:jc w:val="center"/>
      <w:rPr>
        <w:rFonts w:ascii="Corbel" w:hAnsi="Corbel"/>
        <w:color w:val="262626" w:themeColor="text1" w:themeTint="D9"/>
        <w:sz w:val="16"/>
        <w:szCs w:val="16"/>
      </w:rPr>
    </w:pPr>
    <w:r>
      <w:rPr>
        <w:rFonts w:ascii="Corbel" w:hAnsi="Corbel" w:cs="Times New Roman"/>
        <w:color w:val="262626" w:themeColor="text1" w:themeTint="D9"/>
        <w:sz w:val="16"/>
        <w:szCs w:val="16"/>
      </w:rPr>
      <w:t>14204 NE Salmon Creek Ave, Vancouver, WA 98686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 xml:space="preserve"> | </w:t>
    </w:r>
    <w:r w:rsidR="00B06D78">
      <w:rPr>
        <w:rFonts w:ascii="Corbel" w:hAnsi="Corbel" w:cs="Times New Roman"/>
        <w:color w:val="262626" w:themeColor="text1" w:themeTint="D9"/>
        <w:sz w:val="16"/>
        <w:szCs w:val="16"/>
      </w:rPr>
      <w:t xml:space="preserve">Offices: 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 xml:space="preserve">FSC 130 &amp; 136 </w:t>
    </w:r>
    <w:r w:rsidR="007D7349" w:rsidRPr="00D71F09">
      <w:rPr>
        <w:rFonts w:ascii="Corbel" w:hAnsi="Corbel" w:cs="Times New Roman"/>
        <w:color w:val="262626" w:themeColor="text1" w:themeTint="D9"/>
        <w:sz w:val="16"/>
        <w:szCs w:val="16"/>
      </w:rPr>
      <w:t xml:space="preserve">| </w:t>
    </w:r>
    <w:r w:rsidR="00B06D78">
      <w:rPr>
        <w:rFonts w:ascii="Corbel" w:hAnsi="Corbel" w:cs="Times New Roman"/>
        <w:color w:val="262626" w:themeColor="text1" w:themeTint="D9"/>
        <w:sz w:val="16"/>
        <w:szCs w:val="16"/>
      </w:rPr>
      <w:t xml:space="preserve">Call: </w:t>
    </w:r>
    <w:r>
      <w:rPr>
        <w:rFonts w:ascii="Corbel" w:hAnsi="Corbel" w:cs="Times New Roman"/>
        <w:color w:val="262626" w:themeColor="text1" w:themeTint="D9"/>
        <w:sz w:val="16"/>
        <w:szCs w:val="16"/>
      </w:rPr>
      <w:t>360-546-9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>523</w:t>
    </w:r>
    <w:r>
      <w:rPr>
        <w:rFonts w:ascii="Corbel" w:hAnsi="Corbel" w:cs="Times New Roman"/>
        <w:color w:val="262626" w:themeColor="text1" w:themeTint="D9"/>
        <w:sz w:val="16"/>
        <w:szCs w:val="16"/>
      </w:rPr>
      <w:t xml:space="preserve"> </w:t>
    </w:r>
    <w:r w:rsidR="007D7349" w:rsidRPr="00D71F09">
      <w:rPr>
        <w:rFonts w:ascii="Corbel" w:hAnsi="Corbel" w:cs="Times New Roman"/>
        <w:color w:val="262626" w:themeColor="text1" w:themeTint="D9"/>
        <w:sz w:val="16"/>
        <w:szCs w:val="16"/>
      </w:rPr>
      <w:t xml:space="preserve">| </w:t>
    </w:r>
    <w:r w:rsidR="00B06D78">
      <w:rPr>
        <w:rFonts w:ascii="Corbel" w:hAnsi="Corbel" w:cs="Times New Roman"/>
        <w:color w:val="262626" w:themeColor="text1" w:themeTint="D9"/>
        <w:sz w:val="16"/>
        <w:szCs w:val="16"/>
      </w:rPr>
      <w:t xml:space="preserve">Email: 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>aswsuv.</w:t>
    </w:r>
    <w:r w:rsidR="006A5D85">
      <w:rPr>
        <w:rFonts w:ascii="Corbel" w:hAnsi="Corbel" w:cs="Times New Roman"/>
        <w:color w:val="262626" w:themeColor="text1" w:themeTint="D9"/>
        <w:sz w:val="16"/>
        <w:szCs w:val="16"/>
      </w:rPr>
      <w:t>cos</w:t>
    </w:r>
    <w:r w:rsidR="002115CC">
      <w:rPr>
        <w:rFonts w:ascii="Corbel" w:hAnsi="Corbel" w:cs="Times New Roman"/>
        <w:color w:val="262626" w:themeColor="text1" w:themeTint="D9"/>
        <w:sz w:val="16"/>
        <w:szCs w:val="16"/>
      </w:rPr>
      <w:t>@wsu.edu</w:t>
    </w:r>
  </w:p>
  <w:p w14:paraId="051A75CC" w14:textId="77777777" w:rsidR="007D7349" w:rsidRPr="007D7349" w:rsidRDefault="007D7349" w:rsidP="007D7349">
    <w:pPr>
      <w:pStyle w:val="Footer"/>
      <w:jc w:val="center"/>
      <w:rPr>
        <w:rFonts w:ascii="Proxima Nova" w:hAnsi="Proxima Nova"/>
        <w:color w:val="3B3838" w:themeColor="background2" w:themeShade="4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98AF23" w14:textId="77777777" w:rsidR="00903A38" w:rsidRDefault="00903A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48EDF2" w14:textId="77777777" w:rsidR="00B40430" w:rsidRDefault="00B40430" w:rsidP="007D7349">
      <w:r>
        <w:separator/>
      </w:r>
    </w:p>
  </w:footnote>
  <w:footnote w:type="continuationSeparator" w:id="0">
    <w:p w14:paraId="53418F6E" w14:textId="77777777" w:rsidR="00B40430" w:rsidRDefault="00B40430" w:rsidP="007D7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6DEBF6" w14:textId="77777777" w:rsidR="007D7349" w:rsidRDefault="00B40430">
    <w:pPr>
      <w:pStyle w:val="Header"/>
    </w:pPr>
    <w:r>
      <w:rPr>
        <w:noProof/>
      </w:rPr>
      <w:pict w14:anchorId="582C84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6695408" o:spid="_x0000_s1027" type="#_x0000_t75" alt="" style="position:absolute;margin-left:0;margin-top:0;width:0;height:0;z-index:-251651072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5600" w:type="pct"/>
      <w:jc w:val="center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4A0" w:firstRow="1" w:lastRow="0" w:firstColumn="1" w:lastColumn="0" w:noHBand="0" w:noVBand="1"/>
    </w:tblPr>
    <w:tblGrid>
      <w:gridCol w:w="5199"/>
      <w:gridCol w:w="5596"/>
    </w:tblGrid>
    <w:tr w:rsidR="00B32157" w14:paraId="1624DB42" w14:textId="77777777" w:rsidTr="0034656B">
      <w:trPr>
        <w:jc w:val="center"/>
      </w:trPr>
      <w:tc>
        <w:tcPr>
          <w:tcW w:w="2240" w:type="pct"/>
          <w:shd w:val="clear" w:color="auto" w:fill="auto"/>
        </w:tcPr>
        <w:p w14:paraId="7D885307" w14:textId="3BA0DF0E" w:rsidR="00B32157" w:rsidRDefault="00EC6CB0" w:rsidP="00B32157">
          <w:pPr>
            <w:jc w:val="right"/>
            <w:rPr>
              <w:rFonts w:ascii="Proxima Nova Medium" w:hAnsi="Proxima Nova Medium"/>
              <w:color w:val="262626" w:themeColor="text1" w:themeTint="D9"/>
              <w:sz w:val="18"/>
              <w:szCs w:val="18"/>
            </w:rPr>
          </w:pPr>
          <w:r>
            <w:rPr>
              <w:rStyle w:val="wacimagecontainer"/>
              <w:rFonts w:ascii="Segoe UI" w:hAnsi="Segoe UI" w:cs="Segoe UI"/>
              <w:noProof/>
              <w:color w:val="000000"/>
              <w:sz w:val="18"/>
              <w:szCs w:val="18"/>
              <w:shd w:val="clear" w:color="auto" w:fill="FFFFFF"/>
            </w:rPr>
            <w:drawing>
              <wp:inline distT="0" distB="0" distL="0" distR="0" wp14:anchorId="2B923AFA" wp14:editId="5A0F85A4">
                <wp:extent cx="3164289" cy="721895"/>
                <wp:effectExtent l="0" t="0" r="0" b="2540"/>
                <wp:docPr id="750759913" name="Picture 1" descr="A black and grey 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A black and grey text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98285" cy="7296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Aptos" w:hAnsi="Aptos"/>
              <w:color w:val="000000"/>
              <w:shd w:val="clear" w:color="auto" w:fill="FFFFFF"/>
            </w:rPr>
            <w:br/>
          </w:r>
        </w:p>
      </w:tc>
      <w:tc>
        <w:tcPr>
          <w:tcW w:w="2760" w:type="pct"/>
          <w:shd w:val="clear" w:color="auto" w:fill="auto"/>
        </w:tcPr>
        <w:p w14:paraId="6D6BF338" w14:textId="77777777" w:rsidR="00B32157" w:rsidRDefault="002115CC" w:rsidP="0066016A">
          <w:pPr>
            <w:jc w:val="right"/>
            <w:rPr>
              <w:rFonts w:ascii="Corbel" w:hAnsi="Corbel"/>
              <w:color w:val="404040" w:themeColor="text1" w:themeTint="BF"/>
              <w:sz w:val="18"/>
              <w:szCs w:val="18"/>
            </w:rPr>
          </w:pPr>
          <w:r>
            <w:rPr>
              <w:rFonts w:ascii="Corbel" w:hAnsi="Corbel"/>
              <w:color w:val="404040" w:themeColor="text1" w:themeTint="BF"/>
              <w:sz w:val="18"/>
              <w:szCs w:val="18"/>
            </w:rPr>
            <w:t>Associated Students of Washington State University (</w:t>
          </w:r>
          <w:r w:rsidR="0066016A">
            <w:rPr>
              <w:rFonts w:ascii="Corbel" w:hAnsi="Corbel"/>
              <w:color w:val="404040" w:themeColor="text1" w:themeTint="BF"/>
              <w:sz w:val="18"/>
              <w:szCs w:val="18"/>
            </w:rPr>
            <w:t>ASWSUV</w:t>
          </w:r>
          <w:r>
            <w:rPr>
              <w:rFonts w:ascii="Corbel" w:hAnsi="Corbel"/>
              <w:color w:val="404040" w:themeColor="text1" w:themeTint="BF"/>
              <w:sz w:val="18"/>
              <w:szCs w:val="18"/>
            </w:rPr>
            <w:t>)</w:t>
          </w:r>
        </w:p>
        <w:p w14:paraId="27843653" w14:textId="07ACA7A5" w:rsidR="00EC6CB0" w:rsidRDefault="00EC6CB0" w:rsidP="0066016A">
          <w:pPr>
            <w:jc w:val="right"/>
            <w:rPr>
              <w:rFonts w:ascii="Proxima Nova Medium" w:hAnsi="Proxima Nova Medium"/>
              <w:color w:val="262626" w:themeColor="text1" w:themeTint="D9"/>
              <w:sz w:val="18"/>
              <w:szCs w:val="18"/>
            </w:rPr>
          </w:pPr>
          <w:r>
            <w:rPr>
              <w:rFonts w:ascii="Proxima Nova Medium" w:hAnsi="Proxima Nova Medium"/>
              <w:color w:val="404040" w:themeColor="text1" w:themeTint="BF"/>
              <w:sz w:val="18"/>
              <w:szCs w:val="18"/>
            </w:rPr>
            <w:t>Executive/Senate/Elections</w:t>
          </w:r>
        </w:p>
      </w:tc>
    </w:tr>
  </w:tbl>
  <w:p w14:paraId="1EFC22EF" w14:textId="77777777" w:rsidR="00760FFA" w:rsidRDefault="00B40430">
    <w:r>
      <w:rPr>
        <w:rFonts w:ascii="Proxima Nova Medium" w:hAnsi="Proxima Nova Medium"/>
        <w:noProof/>
        <w:color w:val="262626" w:themeColor="text1" w:themeTint="D9"/>
        <w:sz w:val="18"/>
        <w:szCs w:val="18"/>
      </w:rPr>
      <w:pict w14:anchorId="1ADEDE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6695409" o:spid="_x0000_s1026" type="#_x0000_t75" alt="" style="position:absolute;margin-left:0;margin-top:0;width:0;height:0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9C6189" w14:textId="77777777" w:rsidR="007D7349" w:rsidRDefault="00B40430">
    <w:pPr>
      <w:pStyle w:val="Header"/>
    </w:pPr>
    <w:r>
      <w:rPr>
        <w:noProof/>
      </w:rPr>
      <w:pict w14:anchorId="096C8E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6695407" o:spid="_x0000_s1025" type="#_x0000_t75" alt="" style="position:absolute;margin-left:0;margin-top:0;width:0;height:0;z-index:-251654144;mso-wrap-edited:f;mso-width-percent:0;mso-height-percent:0;mso-position-horizontal:center;mso-position-horizontal-relative:margin;mso-position-vertical:center;mso-position-vertical-relative:margin;mso-width-percent:0;mso-height-percent:0" o:allowincell="f"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D602E"/>
    <w:multiLevelType w:val="hybridMultilevel"/>
    <w:tmpl w:val="9A42564E"/>
    <w:lvl w:ilvl="0" w:tplc="2A4AA41E">
      <w:start w:val="2"/>
      <w:numFmt w:val="bullet"/>
      <w:lvlText w:val="-"/>
      <w:lvlJc w:val="left"/>
      <w:pPr>
        <w:ind w:left="1152" w:hanging="360"/>
      </w:pPr>
      <w:rPr>
        <w:rFonts w:ascii="Corbel" w:eastAsia="Times New Roman" w:hAnsi="Corbel" w:cs="Open Sans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" w15:restartNumberingAfterBreak="0">
    <w:nsid w:val="10C32E76"/>
    <w:multiLevelType w:val="hybridMultilevel"/>
    <w:tmpl w:val="B94AD996"/>
    <w:lvl w:ilvl="0" w:tplc="2DEAAF3A">
      <w:start w:val="1"/>
      <w:numFmt w:val="bullet"/>
      <w:lvlText w:val="-"/>
      <w:lvlJc w:val="left"/>
      <w:pPr>
        <w:ind w:left="792" w:hanging="360"/>
      </w:pPr>
      <w:rPr>
        <w:rFonts w:ascii="Corbel" w:eastAsia="Times New Roman" w:hAnsi="Corbel" w:cs="Open San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32971728"/>
    <w:multiLevelType w:val="hybridMultilevel"/>
    <w:tmpl w:val="34867AF4"/>
    <w:lvl w:ilvl="0" w:tplc="E118FCAE">
      <w:start w:val="1"/>
      <w:numFmt w:val="decimal"/>
      <w:lvlText w:val="%1."/>
      <w:lvlJc w:val="left"/>
      <w:pPr>
        <w:ind w:left="792" w:hanging="360"/>
      </w:pPr>
      <w:rPr>
        <w:rFonts w:eastAsiaTheme="minorHAnsi" w:cstheme="minorBidi" w:hint="default"/>
        <w:color w:val="262626" w:themeColor="text1" w:themeTint="D9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>
      <w:start w:val="1"/>
      <w:numFmt w:val="lowerRoman"/>
      <w:lvlText w:val="%3."/>
      <w:lvlJc w:val="right"/>
      <w:pPr>
        <w:ind w:left="2232" w:hanging="180"/>
      </w:pPr>
    </w:lvl>
    <w:lvl w:ilvl="3" w:tplc="0409000F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3" w15:restartNumberingAfterBreak="0">
    <w:nsid w:val="3BE87730"/>
    <w:multiLevelType w:val="hybridMultilevel"/>
    <w:tmpl w:val="16A2B3C4"/>
    <w:lvl w:ilvl="0" w:tplc="E8161B34">
      <w:start w:val="1"/>
      <w:numFmt w:val="decimal"/>
      <w:lvlText w:val="%1."/>
      <w:lvlJc w:val="left"/>
      <w:pPr>
        <w:ind w:left="11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4" w15:restartNumberingAfterBreak="0">
    <w:nsid w:val="50190CE5"/>
    <w:multiLevelType w:val="hybridMultilevel"/>
    <w:tmpl w:val="71E4BE0A"/>
    <w:lvl w:ilvl="0" w:tplc="A2CCF9CA">
      <w:start w:val="16"/>
      <w:numFmt w:val="bullet"/>
      <w:lvlText w:val="-"/>
      <w:lvlJc w:val="left"/>
      <w:pPr>
        <w:ind w:left="1152" w:hanging="360"/>
      </w:pPr>
      <w:rPr>
        <w:rFonts w:ascii="Corbel" w:eastAsia="Times New Roman" w:hAnsi="Corbel" w:cs="Open Sans" w:hint="default"/>
      </w:rPr>
    </w:lvl>
    <w:lvl w:ilvl="1" w:tplc="04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 w16cid:durableId="1070036168">
    <w:abstractNumId w:val="2"/>
  </w:num>
  <w:num w:numId="2" w16cid:durableId="545530225">
    <w:abstractNumId w:val="0"/>
  </w:num>
  <w:num w:numId="3" w16cid:durableId="1599867113">
    <w:abstractNumId w:val="3"/>
  </w:num>
  <w:num w:numId="4" w16cid:durableId="1653634072">
    <w:abstractNumId w:val="1"/>
  </w:num>
  <w:num w:numId="5" w16cid:durableId="4952668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1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16A"/>
    <w:rsid w:val="0002725E"/>
    <w:rsid w:val="000426D6"/>
    <w:rsid w:val="00050230"/>
    <w:rsid w:val="000B4B13"/>
    <w:rsid w:val="000C422B"/>
    <w:rsid w:val="000E00B5"/>
    <w:rsid w:val="000F1782"/>
    <w:rsid w:val="00130D9E"/>
    <w:rsid w:val="00165076"/>
    <w:rsid w:val="00166C2D"/>
    <w:rsid w:val="00166E3F"/>
    <w:rsid w:val="001769B9"/>
    <w:rsid w:val="00180881"/>
    <w:rsid w:val="001C59FB"/>
    <w:rsid w:val="0020344E"/>
    <w:rsid w:val="002115CC"/>
    <w:rsid w:val="002A6FA5"/>
    <w:rsid w:val="00331052"/>
    <w:rsid w:val="0034656B"/>
    <w:rsid w:val="003663BE"/>
    <w:rsid w:val="00450222"/>
    <w:rsid w:val="004B27E3"/>
    <w:rsid w:val="004D177F"/>
    <w:rsid w:val="005268F9"/>
    <w:rsid w:val="00531DA6"/>
    <w:rsid w:val="0054020E"/>
    <w:rsid w:val="00546C45"/>
    <w:rsid w:val="00566B7B"/>
    <w:rsid w:val="00573C59"/>
    <w:rsid w:val="005B48E4"/>
    <w:rsid w:val="006173B9"/>
    <w:rsid w:val="00633EA9"/>
    <w:rsid w:val="00637450"/>
    <w:rsid w:val="006561E4"/>
    <w:rsid w:val="0066016A"/>
    <w:rsid w:val="006868D1"/>
    <w:rsid w:val="0069678C"/>
    <w:rsid w:val="006A0F22"/>
    <w:rsid w:val="006A5D85"/>
    <w:rsid w:val="00703050"/>
    <w:rsid w:val="007069E6"/>
    <w:rsid w:val="00730AA2"/>
    <w:rsid w:val="00760FFA"/>
    <w:rsid w:val="007B302A"/>
    <w:rsid w:val="007D7349"/>
    <w:rsid w:val="00880D64"/>
    <w:rsid w:val="008A4E44"/>
    <w:rsid w:val="00903A38"/>
    <w:rsid w:val="00905419"/>
    <w:rsid w:val="009111A1"/>
    <w:rsid w:val="0095160A"/>
    <w:rsid w:val="0098687E"/>
    <w:rsid w:val="0098731A"/>
    <w:rsid w:val="00992135"/>
    <w:rsid w:val="009A049F"/>
    <w:rsid w:val="009B4A19"/>
    <w:rsid w:val="00A34B12"/>
    <w:rsid w:val="00A5345D"/>
    <w:rsid w:val="00A55943"/>
    <w:rsid w:val="00A902F7"/>
    <w:rsid w:val="00AE3AED"/>
    <w:rsid w:val="00B06D78"/>
    <w:rsid w:val="00B32157"/>
    <w:rsid w:val="00B40430"/>
    <w:rsid w:val="00B5162D"/>
    <w:rsid w:val="00B573B2"/>
    <w:rsid w:val="00B6703F"/>
    <w:rsid w:val="00BB4E76"/>
    <w:rsid w:val="00BB7647"/>
    <w:rsid w:val="00BC0509"/>
    <w:rsid w:val="00BD7D90"/>
    <w:rsid w:val="00BE5C67"/>
    <w:rsid w:val="00BF388F"/>
    <w:rsid w:val="00C71EF1"/>
    <w:rsid w:val="00CF0B0B"/>
    <w:rsid w:val="00D71F09"/>
    <w:rsid w:val="00D77144"/>
    <w:rsid w:val="00DB0192"/>
    <w:rsid w:val="00DB1CF6"/>
    <w:rsid w:val="00DB20E4"/>
    <w:rsid w:val="00DE46B9"/>
    <w:rsid w:val="00DF418E"/>
    <w:rsid w:val="00DF5926"/>
    <w:rsid w:val="00EC6CB0"/>
    <w:rsid w:val="00ED0D54"/>
    <w:rsid w:val="00F408C5"/>
    <w:rsid w:val="00F47493"/>
    <w:rsid w:val="00F65C2A"/>
    <w:rsid w:val="00FA044C"/>
    <w:rsid w:val="00FA3626"/>
    <w:rsid w:val="00FB6B4C"/>
    <w:rsid w:val="0168A1DB"/>
    <w:rsid w:val="01F0703D"/>
    <w:rsid w:val="0245AE0E"/>
    <w:rsid w:val="04271820"/>
    <w:rsid w:val="06359250"/>
    <w:rsid w:val="0655C895"/>
    <w:rsid w:val="067B3432"/>
    <w:rsid w:val="08F24FD1"/>
    <w:rsid w:val="0A759D01"/>
    <w:rsid w:val="0A9DB3A6"/>
    <w:rsid w:val="0AB4E0F5"/>
    <w:rsid w:val="0DF40EE9"/>
    <w:rsid w:val="1031FBEB"/>
    <w:rsid w:val="10A85F11"/>
    <w:rsid w:val="11BCCB97"/>
    <w:rsid w:val="11F40B99"/>
    <w:rsid w:val="13DF36E1"/>
    <w:rsid w:val="14EF5284"/>
    <w:rsid w:val="1505F1DE"/>
    <w:rsid w:val="153AB444"/>
    <w:rsid w:val="18D0E286"/>
    <w:rsid w:val="18E63348"/>
    <w:rsid w:val="19C80D51"/>
    <w:rsid w:val="1A62A1CF"/>
    <w:rsid w:val="1BA06F3B"/>
    <w:rsid w:val="1D222A15"/>
    <w:rsid w:val="1D92EAD1"/>
    <w:rsid w:val="1DF41D7B"/>
    <w:rsid w:val="1E249891"/>
    <w:rsid w:val="1F0F4206"/>
    <w:rsid w:val="203A23D4"/>
    <w:rsid w:val="206178C9"/>
    <w:rsid w:val="20E1C530"/>
    <w:rsid w:val="22AB4B62"/>
    <w:rsid w:val="23400658"/>
    <w:rsid w:val="23ED640A"/>
    <w:rsid w:val="273AF18A"/>
    <w:rsid w:val="276D9AC6"/>
    <w:rsid w:val="28C183AE"/>
    <w:rsid w:val="2B5AFFF0"/>
    <w:rsid w:val="2BA3176F"/>
    <w:rsid w:val="2BAB5B42"/>
    <w:rsid w:val="2E648A95"/>
    <w:rsid w:val="2F2F9DF7"/>
    <w:rsid w:val="2F4A0480"/>
    <w:rsid w:val="2FDBEE6A"/>
    <w:rsid w:val="30AF03F5"/>
    <w:rsid w:val="3180B5E9"/>
    <w:rsid w:val="3291E90B"/>
    <w:rsid w:val="32BD36DE"/>
    <w:rsid w:val="3868AF80"/>
    <w:rsid w:val="3A136B41"/>
    <w:rsid w:val="3B70AFAE"/>
    <w:rsid w:val="3CE43298"/>
    <w:rsid w:val="3D3F4EFB"/>
    <w:rsid w:val="3D7E0F0F"/>
    <w:rsid w:val="3ED106EA"/>
    <w:rsid w:val="4342B68D"/>
    <w:rsid w:val="45788074"/>
    <w:rsid w:val="4675B797"/>
    <w:rsid w:val="49AF8DF1"/>
    <w:rsid w:val="4A0140EE"/>
    <w:rsid w:val="4B35888E"/>
    <w:rsid w:val="4BA0E35A"/>
    <w:rsid w:val="4CC8E718"/>
    <w:rsid w:val="4F85B4A8"/>
    <w:rsid w:val="50D17E32"/>
    <w:rsid w:val="51713CBF"/>
    <w:rsid w:val="555A4644"/>
    <w:rsid w:val="55AC93B1"/>
    <w:rsid w:val="59A4418E"/>
    <w:rsid w:val="59B73916"/>
    <w:rsid w:val="59DB8EF7"/>
    <w:rsid w:val="5B1DB844"/>
    <w:rsid w:val="5DD65438"/>
    <w:rsid w:val="5EE7B83D"/>
    <w:rsid w:val="61FE71A7"/>
    <w:rsid w:val="629FD935"/>
    <w:rsid w:val="6402DCEA"/>
    <w:rsid w:val="64EE5F7C"/>
    <w:rsid w:val="681AD708"/>
    <w:rsid w:val="68C6433D"/>
    <w:rsid w:val="69A4BDCF"/>
    <w:rsid w:val="6A88BD21"/>
    <w:rsid w:val="6A8DCBEA"/>
    <w:rsid w:val="6B07D4E5"/>
    <w:rsid w:val="6B747EF7"/>
    <w:rsid w:val="6CA057BA"/>
    <w:rsid w:val="6CDB80E2"/>
    <w:rsid w:val="6DF627B2"/>
    <w:rsid w:val="71F96917"/>
    <w:rsid w:val="7317768A"/>
    <w:rsid w:val="784FE6C9"/>
    <w:rsid w:val="790D506E"/>
    <w:rsid w:val="7D6E6A7B"/>
    <w:rsid w:val="7E150FC0"/>
    <w:rsid w:val="7E6DFD7F"/>
    <w:rsid w:val="7F94F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CFB607"/>
  <w15:chartTrackingRefBased/>
  <w15:docId w15:val="{12B87820-9F47-4644-8DB8-E5A56A766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734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7349"/>
  </w:style>
  <w:style w:type="paragraph" w:styleId="Footer">
    <w:name w:val="footer"/>
    <w:basedOn w:val="Normal"/>
    <w:link w:val="FooterChar"/>
    <w:uiPriority w:val="99"/>
    <w:unhideWhenUsed/>
    <w:rsid w:val="007D73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7349"/>
  </w:style>
  <w:style w:type="table" w:styleId="TableGrid">
    <w:name w:val="Table Grid"/>
    <w:basedOn w:val="TableNormal"/>
    <w:uiPriority w:val="39"/>
    <w:rsid w:val="00B3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408C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wacimagecontainer">
    <w:name w:val="wacimagecontainer"/>
    <w:basedOn w:val="DefaultParagraphFont"/>
    <w:rsid w:val="00EC6CB0"/>
  </w:style>
  <w:style w:type="paragraph" w:styleId="ListParagraph">
    <w:name w:val="List Paragraph"/>
    <w:basedOn w:val="Normal"/>
    <w:uiPriority w:val="34"/>
    <w:qFormat/>
    <w:rsid w:val="006A0F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3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08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2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4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6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4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76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70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70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3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2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6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0DD06E-A3EB-41BE-B2B3-6DAC15584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Atchley, Audrey</cp:lastModifiedBy>
  <cp:revision>7</cp:revision>
  <cp:lastPrinted>2021-08-19T17:10:00Z</cp:lastPrinted>
  <dcterms:created xsi:type="dcterms:W3CDTF">2025-03-27T15:02:00Z</dcterms:created>
  <dcterms:modified xsi:type="dcterms:W3CDTF">2025-03-27T17:36:00Z</dcterms:modified>
</cp:coreProperties>
</file>