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Pr="00C12EB2" w:rsidRDefault="00366ABF" w:rsidP="00366ABF">
      <w:pPr>
        <w:jc w:val="center"/>
        <w:rPr>
          <w:rFonts w:asciiTheme="majorHAnsi" w:hAnsiTheme="majorHAnsi"/>
        </w:rPr>
      </w:pPr>
      <w:r w:rsidRPr="00C12EB2">
        <w:rPr>
          <w:rFonts w:asciiTheme="majorHAnsi" w:hAnsiTheme="majorHAnsi"/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Pr="00C12EB2" w:rsidRDefault="00572A37" w:rsidP="00CA7A51">
      <w:pPr>
        <w:jc w:val="center"/>
        <w:rPr>
          <w:rFonts w:asciiTheme="majorHAnsi" w:hAnsiTheme="majorHAnsi"/>
        </w:rPr>
      </w:pPr>
      <w:r w:rsidRPr="00C12EB2">
        <w:rPr>
          <w:rFonts w:asciiTheme="majorHAnsi" w:hAnsiTheme="majorHAnsi"/>
        </w:rPr>
        <w:t xml:space="preserve">Associated Students of Washington State University Vancouver </w:t>
      </w:r>
      <w:r w:rsidR="0024041A" w:rsidRPr="00C12EB2">
        <w:rPr>
          <w:rFonts w:asciiTheme="majorHAnsi" w:hAnsiTheme="majorHAnsi"/>
        </w:rPr>
        <w:t>34</w:t>
      </w:r>
      <w:r w:rsidR="00CA7A51" w:rsidRPr="00C12EB2">
        <w:rPr>
          <w:rFonts w:asciiTheme="majorHAnsi" w:hAnsiTheme="majorHAnsi"/>
          <w:vertAlign w:val="superscript"/>
        </w:rPr>
        <w:t>th</w:t>
      </w:r>
      <w:r w:rsidR="00CA7A51" w:rsidRPr="00C12EB2">
        <w:rPr>
          <w:rFonts w:asciiTheme="majorHAnsi" w:hAnsiTheme="majorHAnsi"/>
        </w:rPr>
        <w:t xml:space="preserve"> Senate</w:t>
      </w:r>
    </w:p>
    <w:p w14:paraId="679E8B10" w14:textId="7E8291CE" w:rsidR="00366ABF" w:rsidRPr="00C12EB2" w:rsidRDefault="003018D9" w:rsidP="009719F0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t>Call to Order</w:t>
      </w:r>
      <w:r w:rsidR="00BB2FDE" w:rsidRPr="00C12EB2">
        <w:rPr>
          <w:rFonts w:asciiTheme="majorHAnsi" w:hAnsiTheme="majorHAnsi"/>
        </w:rPr>
        <w:tab/>
      </w:r>
      <w:r w:rsidR="0024041A" w:rsidRPr="00C12EB2">
        <w:rPr>
          <w:rFonts w:asciiTheme="majorHAnsi" w:hAnsiTheme="majorHAnsi"/>
        </w:rPr>
        <w:t>8</w:t>
      </w:r>
      <w:r w:rsidR="00D25DF0" w:rsidRPr="00C12EB2">
        <w:rPr>
          <w:rFonts w:asciiTheme="majorHAnsi" w:hAnsiTheme="majorHAnsi"/>
        </w:rPr>
        <w:t>:0</w:t>
      </w:r>
      <w:r w:rsidR="00991F7E" w:rsidRPr="00C12EB2">
        <w:rPr>
          <w:rFonts w:asciiTheme="majorHAnsi" w:hAnsiTheme="majorHAnsi"/>
        </w:rPr>
        <w:t>5</w:t>
      </w:r>
      <w:r w:rsidR="008C0555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a</w:t>
      </w:r>
      <w:r w:rsidR="00D25DF0" w:rsidRPr="00C12EB2">
        <w:rPr>
          <w:rFonts w:asciiTheme="majorHAnsi" w:hAnsiTheme="majorHAnsi"/>
        </w:rPr>
        <w:t>m</w:t>
      </w:r>
    </w:p>
    <w:p w14:paraId="00A86C64" w14:textId="7DC5AE91" w:rsidR="00A21921" w:rsidRPr="00C12EB2" w:rsidRDefault="00895901" w:rsidP="008B6ED4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t>Roll Call</w:t>
      </w:r>
    </w:p>
    <w:p w14:paraId="002E1C12" w14:textId="6DAB03CE" w:rsidR="009719F0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0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Kevin Davey</w:t>
      </w:r>
    </w:p>
    <w:p w14:paraId="58D58F9F" w14:textId="20101B00" w:rsidR="00FA5F5B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1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Fatimah Diallo</w:t>
      </w:r>
    </w:p>
    <w:p w14:paraId="3E88E478" w14:textId="21EF6857" w:rsidR="00FA5F5B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2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Truc Do</w:t>
      </w:r>
    </w:p>
    <w:p w14:paraId="67118DB0" w14:textId="35366914" w:rsidR="00971CE6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3"/>
      <w:r w:rsidR="2996F91B" w:rsidRPr="00C12EB2">
        <w:rPr>
          <w:rFonts w:asciiTheme="majorHAnsi" w:hAnsiTheme="majorHAnsi"/>
        </w:rPr>
        <w:t xml:space="preserve"> </w:t>
      </w:r>
      <w:r w:rsidR="616F8947" w:rsidRPr="00C12EB2">
        <w:rPr>
          <w:rFonts w:asciiTheme="majorHAnsi" w:hAnsiTheme="majorHAnsi"/>
        </w:rPr>
        <w:t>Essraa Elolaimi</w:t>
      </w:r>
    </w:p>
    <w:p w14:paraId="6F7536F6" w14:textId="7C4A2EC7" w:rsidR="00D326C8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4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Payton Hammock</w:t>
      </w:r>
    </w:p>
    <w:p w14:paraId="2E419670" w14:textId="57D45CF5" w:rsidR="00D326C8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5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Annamaria Marquez</w:t>
      </w:r>
    </w:p>
    <w:p w14:paraId="0ED8CE81" w14:textId="7D24159D" w:rsidR="00D326C8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7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6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Kyle Nguyen</w:t>
      </w:r>
    </w:p>
    <w:p w14:paraId="347B178E" w14:textId="3DF7EEEE" w:rsidR="00A97EF5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9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7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Queen Truong</w:t>
      </w:r>
    </w:p>
    <w:p w14:paraId="19174AB9" w14:textId="30CA0D5C" w:rsidR="00A97EF5" w:rsidRPr="00C12EB2" w:rsidRDefault="00991F7E" w:rsidP="004401C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0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8"/>
      <w:r w:rsidR="00E8100E" w:rsidRPr="00C12EB2">
        <w:rPr>
          <w:rFonts w:asciiTheme="majorHAnsi" w:hAnsiTheme="majorHAnsi"/>
        </w:rPr>
        <w:t xml:space="preserve"> </w:t>
      </w:r>
      <w:r w:rsidR="0024041A" w:rsidRPr="00C12EB2">
        <w:rPr>
          <w:rFonts w:asciiTheme="majorHAnsi" w:hAnsiTheme="majorHAnsi"/>
        </w:rPr>
        <w:t>Ryan Wagner</w:t>
      </w:r>
    </w:p>
    <w:p w14:paraId="3B282FF7" w14:textId="6E50E29C" w:rsidR="0043146D" w:rsidRPr="00C12EB2" w:rsidRDefault="006719F3" w:rsidP="0043146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9" w:name="Check11"/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bookmarkEnd w:id="9"/>
      <w:r w:rsidR="0024041A" w:rsidRPr="00C12EB2">
        <w:rPr>
          <w:rFonts w:asciiTheme="majorHAnsi" w:hAnsiTheme="majorHAnsi"/>
        </w:rPr>
        <w:t>Paesli Wilson</w:t>
      </w:r>
    </w:p>
    <w:p w14:paraId="50C82AD4" w14:textId="60F169A3" w:rsidR="0043146D" w:rsidRPr="00C12EB2" w:rsidRDefault="00991F7E" w:rsidP="0043146D">
      <w:pPr>
        <w:spacing w:line="240" w:lineRule="auto"/>
        <w:ind w:left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Pr="00C12EB2">
        <w:rPr>
          <w:rFonts w:asciiTheme="majorHAnsi" w:hAnsiTheme="majorHAnsi"/>
        </w:rPr>
        <w:instrText xml:space="preserve"> FORMCHECKBOX </w:instrText>
      </w:r>
      <w:r w:rsidRPr="00C12EB2">
        <w:rPr>
          <w:rFonts w:asciiTheme="majorHAnsi" w:hAnsiTheme="majorHAnsi"/>
        </w:rPr>
      </w:r>
      <w:r w:rsidRPr="00C12EB2">
        <w:rPr>
          <w:rFonts w:asciiTheme="majorHAnsi" w:hAnsiTheme="majorHAnsi"/>
        </w:rPr>
        <w:fldChar w:fldCharType="separate"/>
      </w:r>
      <w:r w:rsidRPr="00C12EB2">
        <w:rPr>
          <w:rFonts w:asciiTheme="majorHAnsi" w:hAnsiTheme="majorHAnsi"/>
        </w:rPr>
        <w:fldChar w:fldCharType="end"/>
      </w:r>
      <w:r w:rsidR="0043146D" w:rsidRPr="00C12EB2">
        <w:rPr>
          <w:rFonts w:asciiTheme="majorHAnsi" w:hAnsiTheme="majorHAnsi"/>
        </w:rPr>
        <w:t xml:space="preserve"> Ellie Ziska</w:t>
      </w:r>
    </w:p>
    <w:p w14:paraId="16303CA2" w14:textId="77777777" w:rsidR="00991F7E" w:rsidRPr="00C12EB2" w:rsidRDefault="00991F7E" w:rsidP="0043146D">
      <w:pPr>
        <w:spacing w:line="240" w:lineRule="auto"/>
        <w:ind w:left="540"/>
        <w:rPr>
          <w:rFonts w:asciiTheme="majorHAnsi" w:hAnsiTheme="majorHAnsi"/>
        </w:rPr>
      </w:pPr>
    </w:p>
    <w:p w14:paraId="24749CE1" w14:textId="77777777" w:rsidR="00991F7E" w:rsidRPr="00C12EB2" w:rsidRDefault="00991F7E" w:rsidP="0043146D">
      <w:pPr>
        <w:spacing w:line="240" w:lineRule="auto"/>
        <w:ind w:left="540"/>
        <w:rPr>
          <w:rFonts w:asciiTheme="majorHAnsi" w:hAnsiTheme="majorHAnsi"/>
        </w:rPr>
      </w:pPr>
    </w:p>
    <w:p w14:paraId="66010921" w14:textId="77777777" w:rsidR="0043146D" w:rsidRPr="00C12EB2" w:rsidRDefault="0043146D" w:rsidP="0043146D">
      <w:pPr>
        <w:spacing w:line="240" w:lineRule="auto"/>
        <w:ind w:left="540"/>
        <w:rPr>
          <w:rFonts w:asciiTheme="majorHAnsi" w:hAnsiTheme="majorHAnsi"/>
        </w:rPr>
      </w:pPr>
    </w:p>
    <w:p w14:paraId="6E6BD3DE" w14:textId="13D07DD1" w:rsidR="00895901" w:rsidRPr="00C12EB2" w:rsidRDefault="00895901" w:rsidP="00986352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t>Additions or Corrections to Agenda</w:t>
      </w:r>
    </w:p>
    <w:p w14:paraId="40A44F2A" w14:textId="0462329D" w:rsidR="00895901" w:rsidRPr="00C12EB2" w:rsidRDefault="00895901" w:rsidP="00986352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t>Approval of Agenda</w:t>
      </w:r>
    </w:p>
    <w:p w14:paraId="150B7139" w14:textId="7F1A19B4" w:rsidR="00895901" w:rsidRPr="00C12EB2" w:rsidRDefault="00895901" w:rsidP="00986352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t>Approval of Meeting Minutes</w:t>
      </w:r>
    </w:p>
    <w:p w14:paraId="2FEC1E7B" w14:textId="095DBBE9" w:rsidR="00991F7E" w:rsidRPr="00C12EB2" w:rsidRDefault="00991F7E" w:rsidP="00991F7E">
      <w:pPr>
        <w:rPr>
          <w:rFonts w:asciiTheme="majorHAnsi" w:hAnsiTheme="majorHAnsi"/>
        </w:rPr>
      </w:pPr>
      <w:r w:rsidRPr="00C12EB2">
        <w:rPr>
          <w:rFonts w:asciiTheme="majorHAnsi" w:hAnsiTheme="majorHAnsi"/>
        </w:rPr>
        <w:t xml:space="preserve">Kevin Motions to approve </w:t>
      </w:r>
    </w:p>
    <w:p w14:paraId="2A4F815D" w14:textId="0B81D2AD" w:rsidR="00991F7E" w:rsidRPr="00C12EB2" w:rsidRDefault="00991F7E" w:rsidP="00991F7E">
      <w:pPr>
        <w:rPr>
          <w:rFonts w:asciiTheme="majorHAnsi" w:hAnsiTheme="majorHAnsi"/>
        </w:rPr>
      </w:pPr>
      <w:r w:rsidRPr="00C12EB2">
        <w:rPr>
          <w:rFonts w:asciiTheme="majorHAnsi" w:hAnsiTheme="majorHAnsi"/>
        </w:rPr>
        <w:t>Essraa second</w:t>
      </w:r>
    </w:p>
    <w:p w14:paraId="7B8E13A1" w14:textId="10265496" w:rsidR="00991F7E" w:rsidRPr="00C12EB2" w:rsidRDefault="00895901" w:rsidP="00991F7E">
      <w:pPr>
        <w:pStyle w:val="ListParagraph"/>
        <w:numPr>
          <w:ilvl w:val="0"/>
          <w:numId w:val="1"/>
        </w:numPr>
        <w:ind w:left="540" w:hanging="540"/>
        <w:rPr>
          <w:rFonts w:asciiTheme="majorHAnsi" w:hAnsiTheme="majorHAnsi"/>
        </w:rPr>
      </w:pPr>
      <w:r w:rsidRPr="00C12EB2">
        <w:rPr>
          <w:rFonts w:asciiTheme="majorHAnsi" w:hAnsiTheme="majorHAnsi"/>
        </w:rPr>
        <w:t>Public Comment</w:t>
      </w:r>
    </w:p>
    <w:p w14:paraId="57FC6F28" w14:textId="77777777" w:rsidR="00991F7E" w:rsidRPr="00C12EB2" w:rsidRDefault="00991F7E" w:rsidP="00991F7E">
      <w:pPr>
        <w:rPr>
          <w:rFonts w:asciiTheme="majorHAnsi" w:hAnsiTheme="majorHAnsi"/>
        </w:rPr>
      </w:pPr>
    </w:p>
    <w:p w14:paraId="783088C5" w14:textId="4B48375E" w:rsidR="00991F7E" w:rsidRPr="00C12EB2" w:rsidRDefault="00991F7E" w:rsidP="00991F7E">
      <w:pPr>
        <w:rPr>
          <w:rFonts w:asciiTheme="majorHAnsi" w:hAnsiTheme="majorHAnsi"/>
        </w:rPr>
      </w:pPr>
      <w:r w:rsidRPr="00C12EB2">
        <w:rPr>
          <w:rFonts w:asciiTheme="majorHAnsi" w:hAnsiTheme="majorHAnsi"/>
        </w:rPr>
        <w:t>Other Attendees: Ognian, Fidan, Kiara, Karina, Audrey</w:t>
      </w:r>
      <w:r w:rsidR="006719F3" w:rsidRPr="00C12EB2">
        <w:rPr>
          <w:rFonts w:asciiTheme="majorHAnsi" w:hAnsiTheme="majorHAnsi"/>
        </w:rPr>
        <w:t xml:space="preserve">, </w:t>
      </w:r>
      <w:r w:rsidR="00B7400D" w:rsidRPr="00C12EB2">
        <w:rPr>
          <w:rFonts w:asciiTheme="majorHAnsi" w:hAnsiTheme="majorHAnsi"/>
        </w:rPr>
        <w:t>Caitlyn,</w:t>
      </w:r>
      <w:r w:rsidR="006719F3" w:rsidRPr="00C12EB2">
        <w:rPr>
          <w:rFonts w:asciiTheme="majorHAnsi" w:hAnsiTheme="majorHAnsi"/>
        </w:rPr>
        <w:t xml:space="preserve"> T, Jacob, </w:t>
      </w:r>
    </w:p>
    <w:p w14:paraId="57D22EDE" w14:textId="71A98740" w:rsidR="00E644D3" w:rsidRPr="00C12EB2" w:rsidRDefault="00E644D3" w:rsidP="00E644D3">
      <w:pPr>
        <w:rPr>
          <w:rFonts w:asciiTheme="majorHAnsi" w:hAnsiTheme="majorHAnsi"/>
          <w:b/>
          <w:bCs/>
        </w:rPr>
      </w:pPr>
      <w:r w:rsidRPr="00C12EB2">
        <w:rPr>
          <w:rFonts w:asciiTheme="majorHAnsi" w:hAnsiTheme="majorHAnsi"/>
          <w:b/>
          <w:bCs/>
        </w:rPr>
        <w:lastRenderedPageBreak/>
        <w:t>Business:</w:t>
      </w:r>
    </w:p>
    <w:p w14:paraId="6B6345EB" w14:textId="69C13925" w:rsidR="00D73189" w:rsidRPr="00C12EB2" w:rsidRDefault="00B35C36" w:rsidP="00D731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 xml:space="preserve">Senate </w:t>
      </w:r>
      <w:r w:rsidR="00B70057" w:rsidRPr="00C12EB2">
        <w:rPr>
          <w:rFonts w:asciiTheme="majorHAnsi" w:hAnsiTheme="majorHAnsi"/>
        </w:rPr>
        <w:t>Resolution 34.001</w:t>
      </w:r>
    </w:p>
    <w:p w14:paraId="3A33B0C3" w14:textId="77777777" w:rsidR="00991F7E" w:rsidRPr="00C12EB2" w:rsidRDefault="00991F7E" w:rsidP="00991F7E">
      <w:pPr>
        <w:pStyle w:val="ListParagraph"/>
        <w:rPr>
          <w:rFonts w:asciiTheme="majorHAnsi" w:hAnsiTheme="majorHAnsi"/>
        </w:rPr>
      </w:pPr>
    </w:p>
    <w:p w14:paraId="1845045C" w14:textId="74BD9CFE" w:rsidR="00991F7E" w:rsidRPr="00C12EB2" w:rsidRDefault="00C12EB2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Queen,</w:t>
      </w:r>
      <w:r w:rsidR="006719F3" w:rsidRPr="00C12EB2">
        <w:rPr>
          <w:rFonts w:asciiTheme="majorHAnsi" w:hAnsiTheme="majorHAnsi"/>
        </w:rPr>
        <w:t xml:space="preserve"> the pro temp</w:t>
      </w:r>
      <w:r w:rsidR="00620AED" w:rsidRPr="00C12EB2">
        <w:rPr>
          <w:rFonts w:asciiTheme="majorHAnsi" w:hAnsiTheme="majorHAnsi"/>
        </w:rPr>
        <w:t>ore</w:t>
      </w:r>
      <w:r w:rsidR="006719F3" w:rsidRPr="00C12EB2">
        <w:rPr>
          <w:rFonts w:asciiTheme="majorHAnsi" w:hAnsiTheme="majorHAnsi"/>
        </w:rPr>
        <w:t>, reads the senate resolution</w:t>
      </w:r>
    </w:p>
    <w:p w14:paraId="5C38F34F" w14:textId="307BB255" w:rsidR="006719F3" w:rsidRPr="00C12EB2" w:rsidRDefault="006719F3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Es</w:t>
      </w:r>
      <w:r w:rsidR="00B7400D" w:rsidRPr="00C12EB2">
        <w:rPr>
          <w:rFonts w:asciiTheme="majorHAnsi" w:hAnsiTheme="majorHAnsi"/>
        </w:rPr>
        <w:t>s</w:t>
      </w:r>
      <w:r w:rsidRPr="00C12EB2">
        <w:rPr>
          <w:rFonts w:asciiTheme="majorHAnsi" w:hAnsiTheme="majorHAnsi"/>
        </w:rPr>
        <w:t>raa motion</w:t>
      </w:r>
      <w:r w:rsidR="00620AED" w:rsidRPr="00C12EB2">
        <w:rPr>
          <w:rFonts w:asciiTheme="majorHAnsi" w:hAnsiTheme="majorHAnsi"/>
        </w:rPr>
        <w:t>s</w:t>
      </w:r>
      <w:r w:rsidRPr="00C12EB2">
        <w:rPr>
          <w:rFonts w:asciiTheme="majorHAnsi" w:hAnsiTheme="majorHAnsi"/>
        </w:rPr>
        <w:t xml:space="preserve"> to </w:t>
      </w:r>
      <w:r w:rsidR="00620AED" w:rsidRPr="00C12EB2">
        <w:rPr>
          <w:rFonts w:asciiTheme="majorHAnsi" w:hAnsiTheme="majorHAnsi"/>
        </w:rPr>
        <w:t>end discussion and move to a vote</w:t>
      </w:r>
    </w:p>
    <w:p w14:paraId="46FF1625" w14:textId="4FD817C9" w:rsidR="006719F3" w:rsidRPr="00C12EB2" w:rsidRDefault="006719F3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Anna maria second</w:t>
      </w:r>
      <w:r w:rsidR="00620AED" w:rsidRPr="00C12EB2">
        <w:rPr>
          <w:rFonts w:asciiTheme="majorHAnsi" w:hAnsiTheme="majorHAnsi"/>
        </w:rPr>
        <w:t>s</w:t>
      </w:r>
    </w:p>
    <w:p w14:paraId="2E5B4E8F" w14:textId="77777777" w:rsidR="00DD3559" w:rsidRPr="00C12EB2" w:rsidRDefault="00DD3559" w:rsidP="00991F7E">
      <w:pPr>
        <w:pStyle w:val="ListParagraph"/>
        <w:rPr>
          <w:rFonts w:asciiTheme="majorHAnsi" w:hAnsiTheme="majorHAnsi"/>
        </w:rPr>
      </w:pPr>
    </w:p>
    <w:p w14:paraId="36F1916C" w14:textId="0CE6492F" w:rsidR="00DD3559" w:rsidRPr="00C12EB2" w:rsidRDefault="00DD3559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 xml:space="preserve">Kevin mentions to amend </w:t>
      </w:r>
      <w:r w:rsidR="00620AED" w:rsidRPr="00C12EB2">
        <w:rPr>
          <w:rFonts w:asciiTheme="majorHAnsi" w:hAnsiTheme="majorHAnsi"/>
        </w:rPr>
        <w:t>the resolution and add more precisions</w:t>
      </w:r>
    </w:p>
    <w:p w14:paraId="56500F60" w14:textId="799239F5" w:rsidR="00DD3559" w:rsidRPr="00C12EB2" w:rsidRDefault="00DD3559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Queen second</w:t>
      </w:r>
      <w:r w:rsidR="00620AED" w:rsidRPr="00C12EB2">
        <w:rPr>
          <w:rFonts w:asciiTheme="majorHAnsi" w:hAnsiTheme="majorHAnsi"/>
        </w:rPr>
        <w:t>s</w:t>
      </w:r>
    </w:p>
    <w:p w14:paraId="3334160B" w14:textId="77777777" w:rsidR="00DD3559" w:rsidRPr="00C12EB2" w:rsidRDefault="00DD3559" w:rsidP="00991F7E">
      <w:pPr>
        <w:pStyle w:val="ListParagraph"/>
        <w:rPr>
          <w:rFonts w:asciiTheme="majorHAnsi" w:hAnsiTheme="majorHAnsi"/>
        </w:rPr>
      </w:pPr>
    </w:p>
    <w:p w14:paraId="278576E4" w14:textId="78AE2F5D" w:rsidR="00DD3559" w:rsidRPr="00C12EB2" w:rsidRDefault="00DD3559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 xml:space="preserve">Kevin </w:t>
      </w:r>
      <w:r w:rsidR="00620AED" w:rsidRPr="00C12EB2">
        <w:rPr>
          <w:rFonts w:asciiTheme="majorHAnsi" w:hAnsiTheme="majorHAnsi"/>
        </w:rPr>
        <w:t>motions to end discussion and move to a vote</w:t>
      </w:r>
    </w:p>
    <w:p w14:paraId="4AC78E8D" w14:textId="71BE26B1" w:rsidR="00DD3559" w:rsidRPr="00C12EB2" w:rsidRDefault="00DD3559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Essraa</w:t>
      </w:r>
      <w:r w:rsidR="00620AED" w:rsidRPr="00C12EB2">
        <w:rPr>
          <w:rFonts w:asciiTheme="majorHAnsi" w:hAnsiTheme="majorHAnsi"/>
        </w:rPr>
        <w:t xml:space="preserve"> seconds</w:t>
      </w:r>
    </w:p>
    <w:p w14:paraId="4E8E6CAC" w14:textId="77777777" w:rsidR="00DD3559" w:rsidRPr="00C12EB2" w:rsidRDefault="00DD3559" w:rsidP="00991F7E">
      <w:pPr>
        <w:pStyle w:val="ListParagraph"/>
        <w:rPr>
          <w:rFonts w:asciiTheme="majorHAnsi" w:hAnsiTheme="majorHAnsi"/>
        </w:rPr>
      </w:pPr>
    </w:p>
    <w:p w14:paraId="77619039" w14:textId="48D5CC5B" w:rsidR="00DD3559" w:rsidRPr="00C12EB2" w:rsidRDefault="00C12EB2" w:rsidP="00C12EB2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Unanimous v</w:t>
      </w:r>
      <w:r w:rsidR="00DD3559" w:rsidRPr="00C12EB2">
        <w:rPr>
          <w:rFonts w:asciiTheme="majorHAnsi" w:hAnsiTheme="majorHAnsi"/>
        </w:rPr>
        <w:t xml:space="preserve">ote </w:t>
      </w:r>
      <w:r w:rsidRPr="00C12EB2">
        <w:rPr>
          <w:rFonts w:asciiTheme="majorHAnsi" w:hAnsiTheme="majorHAnsi"/>
        </w:rPr>
        <w:t>for the resolution (1 abstein)</w:t>
      </w:r>
    </w:p>
    <w:p w14:paraId="7C23DE6E" w14:textId="77777777" w:rsidR="006719F3" w:rsidRPr="00C12EB2" w:rsidRDefault="006719F3" w:rsidP="00991F7E">
      <w:pPr>
        <w:pStyle w:val="ListParagraph"/>
        <w:rPr>
          <w:rFonts w:asciiTheme="majorHAnsi" w:hAnsiTheme="majorHAnsi"/>
        </w:rPr>
      </w:pPr>
    </w:p>
    <w:p w14:paraId="3BA03ACB" w14:textId="1FC8E04B" w:rsidR="00B35C36" w:rsidRPr="00C12EB2" w:rsidRDefault="00B35C36" w:rsidP="00B35C36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Election Updates</w:t>
      </w:r>
    </w:p>
    <w:p w14:paraId="24BB321D" w14:textId="77777777" w:rsidR="00C12EB2" w:rsidRPr="00C12EB2" w:rsidRDefault="00C12EB2" w:rsidP="00C12EB2">
      <w:pPr>
        <w:pStyle w:val="NormalWeb"/>
        <w:numPr>
          <w:ilvl w:val="0"/>
          <w:numId w:val="5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 xml:space="preserve">16 senator tickets, </w:t>
      </w:r>
    </w:p>
    <w:p w14:paraId="55E44978" w14:textId="77777777" w:rsidR="00C12EB2" w:rsidRPr="00C12EB2" w:rsidRDefault="00C12EB2" w:rsidP="00C12EB2">
      <w:pPr>
        <w:pStyle w:val="NormalWeb"/>
        <w:numPr>
          <w:ilvl w:val="0"/>
          <w:numId w:val="5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1 president and vice president ticket.</w:t>
      </w:r>
    </w:p>
    <w:p w14:paraId="276E8097" w14:textId="39C30064" w:rsidR="00C12EB2" w:rsidRPr="00C12EB2" w:rsidRDefault="00C12EB2" w:rsidP="00C12EB2">
      <w:pPr>
        <w:pStyle w:val="NormalWeb"/>
        <w:numPr>
          <w:ilvl w:val="0"/>
          <w:numId w:val="5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Elections started today and will continue until Thursday</w:t>
      </w:r>
    </w:p>
    <w:p w14:paraId="6804E7D2" w14:textId="4CF97255" w:rsidR="0089774F" w:rsidRPr="00C12EB2" w:rsidRDefault="0089774F" w:rsidP="0089774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Advisor Update</w:t>
      </w:r>
      <w:r w:rsidR="00A82A54" w:rsidRPr="00C12EB2">
        <w:rPr>
          <w:rFonts w:asciiTheme="majorHAnsi" w:hAnsiTheme="majorHAnsi"/>
        </w:rPr>
        <w:t>s</w:t>
      </w:r>
    </w:p>
    <w:p w14:paraId="37D114BB" w14:textId="7CC9E209" w:rsidR="00EB7129" w:rsidRPr="00C12EB2" w:rsidRDefault="00EB7129" w:rsidP="00EB7129">
      <w:pPr>
        <w:pStyle w:val="ListParagraph"/>
        <w:rPr>
          <w:rFonts w:asciiTheme="majorHAnsi" w:hAnsiTheme="majorHAnsi"/>
        </w:rPr>
      </w:pPr>
      <w:r w:rsidRPr="00C12EB2">
        <w:rPr>
          <w:rFonts w:asciiTheme="majorHAnsi" w:hAnsiTheme="majorHAnsi"/>
        </w:rPr>
        <w:t>No updates</w:t>
      </w:r>
    </w:p>
    <w:p w14:paraId="58D91545" w14:textId="45AA0D06" w:rsidR="002D7DDD" w:rsidRPr="00C12EB2" w:rsidRDefault="002D7DDD" w:rsidP="002D7DDD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Executive Updates</w:t>
      </w:r>
    </w:p>
    <w:p w14:paraId="330A902C" w14:textId="77777777" w:rsidR="00EB7129" w:rsidRPr="00C12EB2" w:rsidRDefault="00EB7129" w:rsidP="00EB7129">
      <w:pPr>
        <w:pStyle w:val="ListParagraph"/>
        <w:rPr>
          <w:rFonts w:asciiTheme="majorHAnsi" w:hAnsiTheme="majorHAnsi"/>
        </w:rPr>
      </w:pPr>
    </w:p>
    <w:p w14:paraId="4861FEFF" w14:textId="7C2F31C1" w:rsidR="00C12EB2" w:rsidRPr="00C12EB2" w:rsidRDefault="00C12EB2" w:rsidP="00C12EB2">
      <w:pPr>
        <w:pStyle w:val="ListParagraph"/>
        <w:rPr>
          <w:rFonts w:asciiTheme="majorHAnsi" w:hAnsiTheme="majorHAnsi"/>
        </w:rPr>
      </w:pPr>
      <w:r w:rsidRPr="00C12EB2">
        <w:rPr>
          <w:rFonts w:asciiTheme="majorHAnsi" w:hAnsiTheme="majorHAnsi"/>
        </w:rPr>
        <w:t xml:space="preserve">Volunteer needed for Wellness Week! </w:t>
      </w:r>
      <w:r w:rsidRPr="00C12EB2">
        <w:rPr>
          <w:rFonts w:asciiTheme="majorHAnsi" w:hAnsiTheme="majorHAnsi"/>
        </w:rPr>
        <w:t xml:space="preserve"> </w:t>
      </w:r>
      <w:r w:rsidRPr="00C12EB2">
        <w:rPr>
          <w:rFonts w:asciiTheme="majorHAnsi" w:hAnsiTheme="majorHAnsi"/>
        </w:rPr>
        <w:t xml:space="preserve">If you are </w:t>
      </w:r>
      <w:r w:rsidRPr="00C12EB2">
        <w:rPr>
          <w:rFonts w:asciiTheme="majorHAnsi" w:hAnsiTheme="majorHAnsi"/>
        </w:rPr>
        <w:t xml:space="preserve">already a volunteer, </w:t>
      </w:r>
      <w:r w:rsidRPr="00C12EB2">
        <w:rPr>
          <w:rFonts w:asciiTheme="majorHAnsi" w:hAnsiTheme="majorHAnsi"/>
        </w:rPr>
        <w:t>please fill out the When2Meet.</w:t>
      </w:r>
    </w:p>
    <w:p w14:paraId="23A06D32" w14:textId="46491173" w:rsidR="00EB7129" w:rsidRPr="00C12EB2" w:rsidRDefault="0089774F" w:rsidP="00260693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Good of the Orde</w:t>
      </w:r>
      <w:r w:rsidR="00C12EB2" w:rsidRPr="00C12EB2">
        <w:rPr>
          <w:rFonts w:asciiTheme="majorHAnsi" w:hAnsiTheme="majorHAnsi"/>
        </w:rPr>
        <w:t>r</w:t>
      </w:r>
    </w:p>
    <w:p w14:paraId="0A4E579A" w14:textId="4415ABA3" w:rsidR="0089774F" w:rsidRPr="00C12EB2" w:rsidRDefault="0089774F" w:rsidP="0089774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12EB2">
        <w:rPr>
          <w:rFonts w:asciiTheme="majorHAnsi" w:hAnsiTheme="majorHAnsi"/>
        </w:rPr>
        <w:t>Acknowledgments</w:t>
      </w:r>
    </w:p>
    <w:p w14:paraId="406BF466" w14:textId="38B0865B" w:rsidR="00F57ECE" w:rsidRPr="00C12EB2" w:rsidRDefault="00F57ECE" w:rsidP="00F57ECE">
      <w:pPr>
        <w:rPr>
          <w:rFonts w:asciiTheme="majorHAnsi" w:hAnsiTheme="majorHAnsi"/>
        </w:rPr>
      </w:pPr>
      <w:r w:rsidRPr="00C12EB2">
        <w:rPr>
          <w:rFonts w:asciiTheme="majorHAnsi" w:hAnsiTheme="majorHAnsi"/>
          <w:b/>
          <w:bCs/>
        </w:rPr>
        <w:t>Adjournment</w:t>
      </w:r>
      <w:r w:rsidRPr="00C12EB2">
        <w:rPr>
          <w:rFonts w:asciiTheme="majorHAnsi" w:hAnsiTheme="majorHAnsi"/>
        </w:rPr>
        <w:tab/>
      </w:r>
      <w:r w:rsidR="00EB7129" w:rsidRPr="00C12EB2">
        <w:rPr>
          <w:rFonts w:asciiTheme="majorHAnsi" w:hAnsiTheme="majorHAnsi"/>
        </w:rPr>
        <w:t>8</w:t>
      </w:r>
      <w:r w:rsidR="009C1D31" w:rsidRPr="00C12EB2">
        <w:rPr>
          <w:rFonts w:asciiTheme="majorHAnsi" w:hAnsiTheme="majorHAnsi"/>
        </w:rPr>
        <w:t>:</w:t>
      </w:r>
      <w:r w:rsidR="00EB7129" w:rsidRPr="00C12EB2">
        <w:rPr>
          <w:rFonts w:asciiTheme="majorHAnsi" w:hAnsiTheme="majorHAnsi"/>
        </w:rPr>
        <w:t xml:space="preserve">35 </w:t>
      </w:r>
      <w:r w:rsidR="0089774F" w:rsidRPr="00C12EB2">
        <w:rPr>
          <w:rFonts w:asciiTheme="majorHAnsi" w:hAnsiTheme="majorHAnsi"/>
        </w:rPr>
        <w:t>a</w:t>
      </w:r>
      <w:r w:rsidR="009C1D31" w:rsidRPr="00C12EB2">
        <w:rPr>
          <w:rFonts w:asciiTheme="majorHAnsi" w:hAnsiTheme="majorHAnsi"/>
        </w:rPr>
        <w:t>m</w:t>
      </w:r>
    </w:p>
    <w:sectPr w:rsidR="00F57ECE" w:rsidRPr="00C12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F2582"/>
    <w:multiLevelType w:val="hybridMultilevel"/>
    <w:tmpl w:val="4C60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AF01F7"/>
    <w:multiLevelType w:val="hybridMultilevel"/>
    <w:tmpl w:val="1ECE41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835552">
    <w:abstractNumId w:val="2"/>
  </w:num>
  <w:num w:numId="2" w16cid:durableId="1803575728">
    <w:abstractNumId w:val="4"/>
  </w:num>
  <w:num w:numId="3" w16cid:durableId="950165865">
    <w:abstractNumId w:val="1"/>
  </w:num>
  <w:num w:numId="4" w16cid:durableId="446853682">
    <w:abstractNumId w:val="0"/>
  </w:num>
  <w:num w:numId="5" w16cid:durableId="3876547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03D0B"/>
    <w:rsid w:val="0001771F"/>
    <w:rsid w:val="00047DFA"/>
    <w:rsid w:val="000F323A"/>
    <w:rsid w:val="000F3B65"/>
    <w:rsid w:val="0021228B"/>
    <w:rsid w:val="0024041A"/>
    <w:rsid w:val="00243E68"/>
    <w:rsid w:val="00244EF8"/>
    <w:rsid w:val="00247886"/>
    <w:rsid w:val="00255F79"/>
    <w:rsid w:val="00270EEA"/>
    <w:rsid w:val="00280D18"/>
    <w:rsid w:val="002C4045"/>
    <w:rsid w:val="002D7DDD"/>
    <w:rsid w:val="003018D9"/>
    <w:rsid w:val="00307329"/>
    <w:rsid w:val="003351EB"/>
    <w:rsid w:val="00366ABF"/>
    <w:rsid w:val="003E1795"/>
    <w:rsid w:val="0041307B"/>
    <w:rsid w:val="0043146D"/>
    <w:rsid w:val="004401CD"/>
    <w:rsid w:val="0045697D"/>
    <w:rsid w:val="004574A4"/>
    <w:rsid w:val="00494FD5"/>
    <w:rsid w:val="004B1BEF"/>
    <w:rsid w:val="004E5F04"/>
    <w:rsid w:val="004E697B"/>
    <w:rsid w:val="0051624C"/>
    <w:rsid w:val="00560A86"/>
    <w:rsid w:val="00567F99"/>
    <w:rsid w:val="00572A37"/>
    <w:rsid w:val="00576582"/>
    <w:rsid w:val="005818E2"/>
    <w:rsid w:val="005D2C5E"/>
    <w:rsid w:val="00620AED"/>
    <w:rsid w:val="00636023"/>
    <w:rsid w:val="006719F3"/>
    <w:rsid w:val="006A1A59"/>
    <w:rsid w:val="006D3BBD"/>
    <w:rsid w:val="006D5516"/>
    <w:rsid w:val="00726900"/>
    <w:rsid w:val="00783928"/>
    <w:rsid w:val="00794A5E"/>
    <w:rsid w:val="007A7E82"/>
    <w:rsid w:val="008155A6"/>
    <w:rsid w:val="00880652"/>
    <w:rsid w:val="00895901"/>
    <w:rsid w:val="0089774F"/>
    <w:rsid w:val="008B6ED4"/>
    <w:rsid w:val="008C0555"/>
    <w:rsid w:val="008D6504"/>
    <w:rsid w:val="008E0B81"/>
    <w:rsid w:val="00924BFD"/>
    <w:rsid w:val="00943E97"/>
    <w:rsid w:val="009719F0"/>
    <w:rsid w:val="00971CE6"/>
    <w:rsid w:val="00986352"/>
    <w:rsid w:val="00991F7E"/>
    <w:rsid w:val="009C1D31"/>
    <w:rsid w:val="00A21921"/>
    <w:rsid w:val="00A71040"/>
    <w:rsid w:val="00A82A54"/>
    <w:rsid w:val="00A961F2"/>
    <w:rsid w:val="00A97EF5"/>
    <w:rsid w:val="00AC340C"/>
    <w:rsid w:val="00AF6704"/>
    <w:rsid w:val="00B35C36"/>
    <w:rsid w:val="00B36F82"/>
    <w:rsid w:val="00B5398D"/>
    <w:rsid w:val="00B70057"/>
    <w:rsid w:val="00B7400D"/>
    <w:rsid w:val="00BB2FDE"/>
    <w:rsid w:val="00C03FD4"/>
    <w:rsid w:val="00C12EB2"/>
    <w:rsid w:val="00C1791F"/>
    <w:rsid w:val="00C44D75"/>
    <w:rsid w:val="00CA7A51"/>
    <w:rsid w:val="00CC150A"/>
    <w:rsid w:val="00D25DF0"/>
    <w:rsid w:val="00D27E35"/>
    <w:rsid w:val="00D326C8"/>
    <w:rsid w:val="00D54912"/>
    <w:rsid w:val="00D56EED"/>
    <w:rsid w:val="00D605C1"/>
    <w:rsid w:val="00D71BF3"/>
    <w:rsid w:val="00D73189"/>
    <w:rsid w:val="00DB0759"/>
    <w:rsid w:val="00DB2ECA"/>
    <w:rsid w:val="00DD3559"/>
    <w:rsid w:val="00DE0CF9"/>
    <w:rsid w:val="00E114C0"/>
    <w:rsid w:val="00E2622A"/>
    <w:rsid w:val="00E644D3"/>
    <w:rsid w:val="00E77589"/>
    <w:rsid w:val="00E8100E"/>
    <w:rsid w:val="00EA1EB4"/>
    <w:rsid w:val="00EB0EE1"/>
    <w:rsid w:val="00EB7129"/>
    <w:rsid w:val="00EE048C"/>
    <w:rsid w:val="00EF15AD"/>
    <w:rsid w:val="00F341F7"/>
    <w:rsid w:val="00F441FF"/>
    <w:rsid w:val="00F509CE"/>
    <w:rsid w:val="00F57ECE"/>
    <w:rsid w:val="00FA35E5"/>
    <w:rsid w:val="00FA5F5B"/>
    <w:rsid w:val="1749A93C"/>
    <w:rsid w:val="204A9443"/>
    <w:rsid w:val="21DB9241"/>
    <w:rsid w:val="2996F91B"/>
    <w:rsid w:val="37C8C8DA"/>
    <w:rsid w:val="475E0872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BDA8974C-0DB1-44D6-9507-B031D607F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12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96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Props1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DEBBAA-A32D-4BEE-AB86-52AE1AAFD9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d7fdb8de-e54d-4a59-bccf-87a7ccaf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1861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Fatimah Zahra Diallo</cp:lastModifiedBy>
  <cp:revision>2</cp:revision>
  <dcterms:created xsi:type="dcterms:W3CDTF">2025-03-03T23:40:00Z</dcterms:created>
  <dcterms:modified xsi:type="dcterms:W3CDTF">2025-03-17T16:29:00Z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