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24238FFA" w14:textId="2806F5CE" w:rsidR="00531DA6" w:rsidRPr="004D177F" w:rsidRDefault="003E0159" w:rsidP="00A902F7">
      <w:pPr>
        <w:tabs>
          <w:tab w:val="left" w:pos="2104"/>
        </w:tabs>
        <w:spacing w:before="960" w:after="120"/>
        <w:ind w:left="432" w:right="144"/>
        <w:mirrorIndents/>
        <w:rPr>
          <w:rFonts w:ascii="Corbel" w:hAnsi="Corbel"/>
          <w:color w:val="262626" w:themeColor="text1" w:themeTint="D9"/>
          <w:sz w:val="18"/>
          <w:szCs w:val="18"/>
        </w:rPr>
      </w:pPr>
      <w:r>
        <w:rPr>
          <w:rFonts w:ascii="Corbel" w:hAnsi="Corbel"/>
          <w:color w:val="262626" w:themeColor="text1" w:themeTint="D9"/>
          <w:sz w:val="18"/>
          <w:szCs w:val="18"/>
        </w:rPr>
        <w:t>4</w:t>
      </w:r>
      <w:r w:rsidR="001769B9">
        <w:rPr>
          <w:rFonts w:ascii="Corbel" w:hAnsi="Corbel"/>
          <w:color w:val="262626" w:themeColor="text1" w:themeTint="D9"/>
          <w:sz w:val="18"/>
          <w:szCs w:val="18"/>
        </w:rPr>
        <w:t>/</w:t>
      </w:r>
      <w:r w:rsidR="001B7471">
        <w:rPr>
          <w:rFonts w:ascii="Corbel" w:hAnsi="Corbel"/>
          <w:color w:val="262626" w:themeColor="text1" w:themeTint="D9"/>
          <w:sz w:val="18"/>
          <w:szCs w:val="18"/>
        </w:rPr>
        <w:t>24</w:t>
      </w:r>
      <w:r w:rsidR="001769B9">
        <w:rPr>
          <w:rFonts w:ascii="Corbel" w:hAnsi="Corbel"/>
          <w:color w:val="262626" w:themeColor="text1" w:themeTint="D9"/>
          <w:sz w:val="18"/>
          <w:szCs w:val="18"/>
        </w:rPr>
        <w:t>/2025</w:t>
      </w:r>
    </w:p>
    <w:p w14:paraId="075F507A" w14:textId="1A3E84E6" w:rsidR="009B4A19" w:rsidRPr="006561E4" w:rsidRDefault="006A0F22" w:rsidP="006561E4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Roll Call </w:t>
      </w:r>
    </w:p>
    <w:p w14:paraId="6AD4B840" w14:textId="02B559AC" w:rsidR="006561E4" w:rsidRDefault="00000000" w:rsidP="009B4A19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70AD47" w:themeColor="accent6"/>
            <w:sz w:val="18"/>
            <w:szCs w:val="18"/>
          </w:rPr>
          <w:id w:val="203074945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>
            <w:rPr>
              <w:rFonts w:ascii="MS Gothic" w:eastAsia="MS Gothic" w:hAnsi="MS Gothic" w:cs="Open Sans" w:hint="eastAsia"/>
              <w:color w:val="70AD47" w:themeColor="accent6"/>
              <w:sz w:val="18"/>
              <w:szCs w:val="18"/>
            </w:rPr>
            <w:t>☒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Jacob Winstead (President)</w:t>
      </w:r>
    </w:p>
    <w:p w14:paraId="503608DB" w14:textId="0AFF9640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FF0000"/>
            <w:sz w:val="18"/>
            <w:szCs w:val="18"/>
          </w:rPr>
          <w:id w:val="187269279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 w:rsidRPr="007E7081">
            <w:rPr>
              <w:rFonts w:ascii="MS Gothic" w:eastAsia="MS Gothic" w:hAnsi="MS Gothic" w:cs="Open Sans" w:hint="eastAsia"/>
              <w:color w:val="FF0000"/>
              <w:sz w:val="18"/>
              <w:szCs w:val="18"/>
            </w:rPr>
            <w:t>☒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Sunny Ly (Vice-President)</w:t>
      </w:r>
    </w:p>
    <w:p w14:paraId="71247EA6" w14:textId="6E9B308B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FFD966" w:themeColor="accent4" w:themeTint="99"/>
            <w:sz w:val="18"/>
            <w:szCs w:val="18"/>
          </w:rPr>
          <w:id w:val="-201351476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 w:rsidRPr="007E7081">
            <w:rPr>
              <w:rFonts w:ascii="MS Gothic" w:eastAsia="MS Gothic" w:hAnsi="MS Gothic" w:cs="Open Sans" w:hint="eastAsia"/>
              <w:color w:val="FFD966" w:themeColor="accent4" w:themeTint="99"/>
              <w:sz w:val="18"/>
              <w:szCs w:val="18"/>
            </w:rPr>
            <w:t>☒</w:t>
          </w:r>
        </w:sdtContent>
      </w:sdt>
      <w:r w:rsidR="006561E4" w:rsidRPr="007E7081">
        <w:rPr>
          <w:rFonts w:ascii="Corbel" w:eastAsia="Times New Roman" w:hAnsi="Corbel" w:cs="Open Sans"/>
          <w:color w:val="FFD966" w:themeColor="accent4" w:themeTint="99"/>
          <w:sz w:val="18"/>
          <w:szCs w:val="18"/>
        </w:rPr>
        <w:t xml:space="preserve"> </w:t>
      </w:r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Joseph Reyes-Hernandez (DM)</w:t>
      </w:r>
    </w:p>
    <w:p w14:paraId="7189E955" w14:textId="31CE9B3F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FF0000"/>
            <w:sz w:val="18"/>
            <w:szCs w:val="18"/>
          </w:rPr>
          <w:id w:val="1077395548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>
            <w:rPr>
              <w:rFonts w:ascii="MS Gothic" w:eastAsia="MS Gothic" w:hAnsi="MS Gothic" w:cs="Open Sans" w:hint="eastAsia"/>
              <w:color w:val="FF0000"/>
              <w:sz w:val="18"/>
              <w:szCs w:val="18"/>
            </w:rPr>
            <w:t>☒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Fidan </w:t>
      </w:r>
      <w:proofErr w:type="spellStart"/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Gadimova</w:t>
      </w:r>
      <w:proofErr w:type="spellEnd"/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(COS)</w:t>
      </w:r>
    </w:p>
    <w:p w14:paraId="68CA1323" w14:textId="60BDFF42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70AD47" w:themeColor="accent6"/>
            <w:sz w:val="18"/>
            <w:szCs w:val="18"/>
          </w:rPr>
          <w:id w:val="-1517148734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>
            <w:rPr>
              <w:rFonts w:ascii="MS Gothic" w:eastAsia="MS Gothic" w:hAnsi="MS Gothic" w:cs="Open Sans" w:hint="eastAsia"/>
              <w:color w:val="70AD47" w:themeColor="accent6"/>
              <w:sz w:val="18"/>
              <w:szCs w:val="18"/>
            </w:rPr>
            <w:t>☒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Audrey Atchley (DC)</w:t>
      </w:r>
    </w:p>
    <w:p w14:paraId="2C53920E" w14:textId="3608D427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70AD47" w:themeColor="accent6"/>
            <w:sz w:val="18"/>
            <w:szCs w:val="18"/>
          </w:rPr>
          <w:id w:val="967015557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>
            <w:rPr>
              <w:rFonts w:ascii="MS Gothic" w:eastAsia="MS Gothic" w:hAnsi="MS Gothic" w:cs="Open Sans" w:hint="eastAsia"/>
              <w:color w:val="70AD47" w:themeColor="accent6"/>
              <w:sz w:val="18"/>
              <w:szCs w:val="18"/>
            </w:rPr>
            <w:t>☒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Jasper </w:t>
      </w:r>
      <w:proofErr w:type="spellStart"/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Klamfoth</w:t>
      </w:r>
      <w:proofErr w:type="spellEnd"/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(DESA)</w:t>
      </w:r>
    </w:p>
    <w:p w14:paraId="7E2FCBC4" w14:textId="514AE184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FF0000"/>
            <w:sz w:val="18"/>
            <w:szCs w:val="18"/>
          </w:rPr>
          <w:id w:val="976036474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>
            <w:rPr>
              <w:rFonts w:ascii="MS Gothic" w:eastAsia="MS Gothic" w:hAnsi="MS Gothic" w:cs="Open Sans" w:hint="eastAsia"/>
              <w:color w:val="FF0000"/>
              <w:sz w:val="18"/>
              <w:szCs w:val="18"/>
            </w:rPr>
            <w:t>☒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Isela Bonilla (DELA)</w:t>
      </w:r>
    </w:p>
    <w:p w14:paraId="441B867D" w14:textId="745E9FC1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FF0000"/>
            <w:sz w:val="18"/>
            <w:szCs w:val="18"/>
          </w:rPr>
          <w:id w:val="357705079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 w:rsidRPr="007E7081">
            <w:rPr>
              <w:rFonts w:ascii="MS Gothic" w:eastAsia="MS Gothic" w:hAnsi="MS Gothic" w:cs="Open Sans" w:hint="eastAsia"/>
              <w:color w:val="FF0000"/>
              <w:sz w:val="18"/>
              <w:szCs w:val="18"/>
            </w:rPr>
            <w:t>☒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T. Rozhkova (DILA)</w:t>
      </w:r>
    </w:p>
    <w:p w14:paraId="13CFBFDC" w14:textId="381F22DA" w:rsidR="006A0F22" w:rsidRP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FF0000"/>
            <w:sz w:val="18"/>
            <w:szCs w:val="18"/>
          </w:rPr>
          <w:id w:val="-570043897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E7081" w:rsidRPr="007E7081">
            <w:rPr>
              <w:rFonts w:ascii="MS Gothic" w:eastAsia="MS Gothic" w:hAnsi="MS Gothic" w:cs="Open Sans" w:hint="eastAsia"/>
              <w:color w:val="FF0000"/>
              <w:sz w:val="18"/>
              <w:szCs w:val="18"/>
            </w:rPr>
            <w:t>☒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Caitlyn Kruger (DCCO)</w:t>
      </w:r>
      <w:r w:rsidR="006561E4" w:rsidRP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br/>
      </w:r>
    </w:p>
    <w:p w14:paraId="798CA230" w14:textId="5527656A" w:rsidR="009B4A19" w:rsidRPr="00E47AB9" w:rsidRDefault="009B4A19" w:rsidP="00E47AB9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Agenda</w:t>
      </w:r>
    </w:p>
    <w:p w14:paraId="58066C7E" w14:textId="10195C87" w:rsidR="00903A38" w:rsidRDefault="00903A38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Additions or Corrections to Agenda</w:t>
      </w:r>
    </w:p>
    <w:p w14:paraId="1B66756F" w14:textId="267741B5" w:rsidR="001769B9" w:rsidRDefault="003E0159" w:rsidP="00AE7BC3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Follow-ups &amp; Debriefs</w:t>
      </w:r>
    </w:p>
    <w:p w14:paraId="59E01797" w14:textId="01C3ED46" w:rsidR="00EA4B2C" w:rsidRDefault="001B7471" w:rsidP="00EA4B2C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SGC</w:t>
      </w:r>
    </w:p>
    <w:p w14:paraId="32F42DC3" w14:textId="0A1E6B69" w:rsidR="001B7471" w:rsidRDefault="001B7471" w:rsidP="001B7471">
      <w:pPr>
        <w:pStyle w:val="ListParagraph"/>
        <w:numPr>
          <w:ilvl w:val="2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Thank you to both T and Joseph for driving.</w:t>
      </w:r>
    </w:p>
    <w:p w14:paraId="61423312" w14:textId="52780FBB" w:rsidR="001B7471" w:rsidRPr="00EA4B2C" w:rsidRDefault="001B7471" w:rsidP="001B7471">
      <w:pPr>
        <w:pStyle w:val="ListParagraph"/>
        <w:numPr>
          <w:ilvl w:val="2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Thank you, Joseph, for already uploading the pictures and making follow-up posts on our trip there.</w:t>
      </w:r>
    </w:p>
    <w:p w14:paraId="15AAF3ED" w14:textId="5722AF93" w:rsidR="009B4A19" w:rsidRDefault="001769B9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Upcoming Events &amp; Important Dates</w:t>
      </w:r>
    </w:p>
    <w:p w14:paraId="2DDB8D7C" w14:textId="02B29C83" w:rsidR="003E0159" w:rsidRDefault="00EA4B2C" w:rsidP="00EA4B2C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Earth</w:t>
      </w:r>
      <w:r w:rsidR="001769B9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Week (4/</w:t>
      </w: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21</w:t>
      </w:r>
      <w:r w:rsidR="001769B9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– 4/</w:t>
      </w:r>
      <w:r w:rsidR="001B7471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25</w:t>
      </w:r>
      <w:r w:rsidR="001769B9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)</w:t>
      </w:r>
    </w:p>
    <w:p w14:paraId="5DD44CC2" w14:textId="4D4D54A5" w:rsidR="00EA4B2C" w:rsidRDefault="001B7471" w:rsidP="00EA4B2C">
      <w:pPr>
        <w:pStyle w:val="ListParagraph"/>
        <w:numPr>
          <w:ilvl w:val="2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Thursday: Invasive Plant Removal Day</w:t>
      </w:r>
    </w:p>
    <w:p w14:paraId="7F4751DF" w14:textId="4C1A00C4" w:rsidR="001B7471" w:rsidRDefault="001B7471" w:rsidP="00EA4B2C">
      <w:pPr>
        <w:pStyle w:val="ListParagraph"/>
        <w:numPr>
          <w:ilvl w:val="2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Friday: Environmental Fair</w:t>
      </w:r>
    </w:p>
    <w:p w14:paraId="5D8A2E3F" w14:textId="188E63F3" w:rsidR="001B7471" w:rsidRDefault="001B7471" w:rsidP="001B7471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OSI/CILA Employee Celebration 4/29</w:t>
      </w:r>
    </w:p>
    <w:p w14:paraId="0A3BDDDE" w14:textId="68C19C83" w:rsidR="001B7471" w:rsidRDefault="001B7471" w:rsidP="001B7471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Spring Gala 5/2 (5</w:t>
      </w:r>
      <w:r w:rsidRPr="007E7081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bscript"/>
        </w:rPr>
        <w:t>pm</w:t>
      </w: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– 10</w:t>
      </w:r>
      <w:r w:rsidRPr="007E7081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bscript"/>
        </w:rPr>
        <w:t>pm</w:t>
      </w: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)</w:t>
      </w:r>
    </w:p>
    <w:p w14:paraId="5F39FBCF" w14:textId="5BDCF318" w:rsidR="007E7081" w:rsidRPr="007E7081" w:rsidRDefault="001B7471" w:rsidP="007E7081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Melebration (RSVP only) 5/6 </w:t>
      </w:r>
    </w:p>
    <w:p w14:paraId="648CE2C2" w14:textId="37938242" w:rsidR="007E7081" w:rsidRDefault="007E7081" w:rsidP="007E7081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Eric Scott’s son, Colton, is introduced to the team as it was ‘Bring your kid to work day.’ </w:t>
      </w:r>
    </w:p>
    <w:p w14:paraId="5C4BD17C" w14:textId="75107E7A" w:rsidR="007E7081" w:rsidRPr="007E7081" w:rsidRDefault="007E7081" w:rsidP="007E7081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SUB Feasibility Study is scheduled to begin 2</w:t>
      </w:r>
      <w:r w:rsidRPr="007E7081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perscript"/>
        </w:rPr>
        <w:t>nd</w:t>
      </w: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week of Fall semester 25’. </w:t>
      </w:r>
    </w:p>
    <w:p w14:paraId="73FEB1DA" w14:textId="063EB035" w:rsidR="009B4A19" w:rsidRDefault="00E47AB9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Director </w:t>
      </w:r>
      <w:r w:rsidR="009B4A19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Updates</w:t>
      </w:r>
    </w:p>
    <w:p w14:paraId="502AD9BF" w14:textId="12D168BB" w:rsidR="00903A38" w:rsidRPr="001769B9" w:rsidRDefault="009B4A19" w:rsidP="001769B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Public Comments</w:t>
      </w:r>
    </w:p>
    <w:p w14:paraId="0BC3A2A3" w14:textId="50496950" w:rsidR="007E7081" w:rsidRPr="007E7081" w:rsidRDefault="009111A1" w:rsidP="007E7081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Adjournment</w:t>
      </w:r>
    </w:p>
    <w:p w14:paraId="775DED1F" w14:textId="77777777" w:rsidR="009B4A19" w:rsidRPr="009B4A19" w:rsidRDefault="009B4A19" w:rsidP="009B4A19">
      <w:pPr>
        <w:pStyle w:val="ListParagraph"/>
        <w:spacing w:after="225"/>
        <w:ind w:left="115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09B5B984" w14:textId="736B3AC4" w:rsidR="009B4A19" w:rsidRPr="009B4A19" w:rsidRDefault="009B4A19" w:rsidP="009B4A19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Updates</w:t>
      </w:r>
    </w:p>
    <w:p w14:paraId="36E554B4" w14:textId="78C8C649" w:rsidR="006A0F22" w:rsidRDefault="006A0F22" w:rsidP="006A0F22">
      <w:pPr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President</w:t>
      </w:r>
    </w:p>
    <w:p w14:paraId="1DC468F8" w14:textId="3C2F9583" w:rsidR="006A0F22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SGC at WSU Vancouver has been scheduled (8/1 – 8/2)</w:t>
      </w:r>
    </w:p>
    <w:p w14:paraId="4715307A" w14:textId="331D6E3A" w:rsidR="007E7081" w:rsidRDefault="007E7081" w:rsidP="007E7081">
      <w:pPr>
        <w:pStyle w:val="ListParagraph"/>
        <w:numPr>
          <w:ilvl w:val="1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Planning will be occurring during the summer term alongside VP Elect, Truc Do. </w:t>
      </w:r>
    </w:p>
    <w:p w14:paraId="11F8A605" w14:textId="103EF810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Summer hours and work schedule for 2025 – 2026 Presidential term is being coordinated. </w:t>
      </w:r>
    </w:p>
    <w:p w14:paraId="54698690" w14:textId="6F821E21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Discussions being had about seceding from WSA. </w:t>
      </w:r>
    </w:p>
    <w:p w14:paraId="1CD14131" w14:textId="77777777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Select positions within ASWSUV may be integrated with major departments next academic year.</w:t>
      </w:r>
    </w:p>
    <w:p w14:paraId="23E65911" w14:textId="4B2DE150" w:rsidR="007E7081" w:rsidRP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Preparing ASWSUV report for Mel (4/28). </w:t>
      </w:r>
    </w:p>
    <w:p w14:paraId="42E2185B" w14:textId="5DAACD9B" w:rsidR="006A0F22" w:rsidRDefault="007E7081" w:rsidP="006A0F22">
      <w:pPr>
        <w:spacing w:after="225"/>
        <w:ind w:left="720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Jasper </w:t>
      </w:r>
      <w:proofErr w:type="spellStart"/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Klamforth</w:t>
      </w:r>
      <w:proofErr w:type="spellEnd"/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(DESA)</w:t>
      </w:r>
    </w:p>
    <w:p w14:paraId="31D1CE1B" w14:textId="7F19F4FC" w:rsidR="007E7081" w:rsidRP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Invasive Plant Removal (4/24)</w:t>
      </w:r>
    </w:p>
    <w:p w14:paraId="29A6FEF3" w14:textId="7EAFEC46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Environmental Fair (4/25)</w:t>
      </w:r>
    </w:p>
    <w:p w14:paraId="040B99C8" w14:textId="6A4F1278" w:rsidR="007E7081" w:rsidRP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lastRenderedPageBreak/>
        <w:t>Community Invasive Plant Removal 4/27 (10</w:t>
      </w:r>
      <w:r w:rsidRPr="007E7081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bscript"/>
        </w:rPr>
        <w:t>am</w:t>
      </w: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– 1</w:t>
      </w:r>
      <w:r w:rsidRPr="007E7081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bscript"/>
        </w:rPr>
        <w:t>pm</w:t>
      </w: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)</w:t>
      </w:r>
    </w:p>
    <w:p w14:paraId="23747A18" w14:textId="0CD22D98" w:rsidR="007E7081" w:rsidRDefault="007E7081" w:rsidP="007E7081">
      <w:p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Audrey Atchley (DDC)</w:t>
      </w:r>
    </w:p>
    <w:p w14:paraId="47BF9E8E" w14:textId="694EA9D7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Finishing final updates to website.</w:t>
      </w:r>
    </w:p>
    <w:p w14:paraId="1DEA50CC" w14:textId="2686DDD7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Sent Jacob analytics for the website (year to date and monthly breakdown). </w:t>
      </w:r>
    </w:p>
    <w:p w14:paraId="5117026F" w14:textId="2A20584C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Completing final touches on DDC </w:t>
      </w:r>
      <w:proofErr w:type="spellStart"/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Passdown</w:t>
      </w:r>
      <w:proofErr w:type="spellEnd"/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binder. </w:t>
      </w:r>
    </w:p>
    <w:p w14:paraId="0D85583D" w14:textId="10F479E2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Meeting with Zoom Pod group (4/24) at 1:20pm. </w:t>
      </w:r>
    </w:p>
    <w:p w14:paraId="7E7E0C26" w14:textId="3DFC55DA" w:rsidR="007E7081" w:rsidRP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Assisted with Student Admittance Reception (4/23)</w:t>
      </w:r>
    </w:p>
    <w:p w14:paraId="7C47465C" w14:textId="77777777" w:rsidR="009B4A19" w:rsidRDefault="009B4A19" w:rsidP="009B4A19">
      <w:pPr>
        <w:pStyle w:val="ListParagraph"/>
        <w:spacing w:after="225"/>
        <w:ind w:left="115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74421A45" w14:textId="54CD93B7" w:rsidR="009B4A19" w:rsidRDefault="009B4A19" w:rsidP="009B4A19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Public Comments</w:t>
      </w:r>
    </w:p>
    <w:p w14:paraId="3C2591A0" w14:textId="7011269D" w:rsidR="007E7081" w:rsidRDefault="007E7081" w:rsidP="007E7081">
      <w:p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Eric Scott</w:t>
      </w:r>
    </w:p>
    <w:p w14:paraId="6068FF41" w14:textId="763D6904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Working on commencement. </w:t>
      </w:r>
    </w:p>
    <w:p w14:paraId="74AC05AE" w14:textId="0CDA031E" w:rsid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Engaging in WSU Vancouver Chancellor search updates. </w:t>
      </w:r>
    </w:p>
    <w:p w14:paraId="493D561C" w14:textId="0A3783F1" w:rsidR="007E7081" w:rsidRPr="007E7081" w:rsidRDefault="007E7081" w:rsidP="007E7081">
      <w:pPr>
        <w:pStyle w:val="ListParagraph"/>
        <w:numPr>
          <w:ilvl w:val="0"/>
          <w:numId w:val="2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Audit on COB was completed and is in process of being publicized. </w:t>
      </w:r>
    </w:p>
    <w:p w14:paraId="2B0C514F" w14:textId="77777777" w:rsidR="009111A1" w:rsidRDefault="009111A1" w:rsidP="009111A1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19568701" w14:textId="0D6D3D4C" w:rsidR="009111A1" w:rsidRPr="009111A1" w:rsidRDefault="009111A1" w:rsidP="009111A1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9111A1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Adjournment</w:t>
      </w:r>
    </w:p>
    <w:p w14:paraId="36B0BAAE" w14:textId="77777777" w:rsidR="00F408C5" w:rsidRPr="00F408C5" w:rsidRDefault="00F408C5" w:rsidP="00F408C5">
      <w:pPr>
        <w:rPr>
          <w:rFonts w:ascii="Times New Roman" w:eastAsia="Times New Roman" w:hAnsi="Times New Roman" w:cs="Times New Roman"/>
        </w:rPr>
      </w:pPr>
    </w:p>
    <w:p w14:paraId="34F671A4" w14:textId="77777777" w:rsidR="00F408C5" w:rsidRPr="00F408C5" w:rsidRDefault="00F408C5" w:rsidP="00F408C5">
      <w:pPr>
        <w:tabs>
          <w:tab w:val="left" w:pos="1377"/>
        </w:tabs>
      </w:pPr>
      <w:r>
        <w:tab/>
      </w:r>
    </w:p>
    <w:sectPr w:rsidR="00F408C5" w:rsidRPr="00F408C5" w:rsidSect="00DE46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296" w:bottom="1440" w:left="1296" w:header="115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B9C016" w14:textId="77777777" w:rsidR="001D215F" w:rsidRDefault="001D215F" w:rsidP="007D7349">
      <w:r>
        <w:separator/>
      </w:r>
    </w:p>
  </w:endnote>
  <w:endnote w:type="continuationSeparator" w:id="0">
    <w:p w14:paraId="0C75FEAA" w14:textId="77777777" w:rsidR="001D215F" w:rsidRDefault="001D215F" w:rsidP="007D7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Medium">
    <w:altName w:val="Tahoma"/>
    <w:panose1 w:val="020B0604020202020204"/>
    <w:charset w:val="00"/>
    <w:family w:val="auto"/>
    <w:notTrueType/>
    <w:pitch w:val="variable"/>
    <w:sig w:usb0="20000287" w:usb1="00000001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roxima Nova">
    <w:altName w:val="Tahoma"/>
    <w:panose1 w:val="020B0604020202020204"/>
    <w:charset w:val="00"/>
    <w:family w:val="auto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C33B73" w14:textId="77777777" w:rsidR="00903A38" w:rsidRDefault="00903A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A0D510" w14:textId="25F50179" w:rsidR="007D7349" w:rsidRPr="00D71F09" w:rsidRDefault="00130D9E" w:rsidP="007D7349">
    <w:pPr>
      <w:pStyle w:val="Footer"/>
      <w:jc w:val="center"/>
      <w:rPr>
        <w:rFonts w:ascii="Corbel" w:hAnsi="Corbel"/>
        <w:color w:val="262626" w:themeColor="text1" w:themeTint="D9"/>
        <w:sz w:val="16"/>
        <w:szCs w:val="16"/>
      </w:rPr>
    </w:pPr>
    <w:r>
      <w:rPr>
        <w:rFonts w:ascii="Corbel" w:hAnsi="Corbel" w:cs="Times New Roman"/>
        <w:color w:val="262626" w:themeColor="text1" w:themeTint="D9"/>
        <w:sz w:val="16"/>
        <w:szCs w:val="16"/>
      </w:rPr>
      <w:t>14204 NE Salmon Creek Ave, Vancouver, WA 98686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 xml:space="preserve"> | </w:t>
    </w:r>
    <w:r w:rsidR="00B06D78">
      <w:rPr>
        <w:rFonts w:ascii="Corbel" w:hAnsi="Corbel" w:cs="Times New Roman"/>
        <w:color w:val="262626" w:themeColor="text1" w:themeTint="D9"/>
        <w:sz w:val="16"/>
        <w:szCs w:val="16"/>
      </w:rPr>
      <w:t xml:space="preserve">Offices: 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 xml:space="preserve">FSC 130 &amp; 136 </w:t>
    </w:r>
    <w:r w:rsidR="007D7349" w:rsidRPr="00D71F09">
      <w:rPr>
        <w:rFonts w:ascii="Corbel" w:hAnsi="Corbel" w:cs="Times New Roman"/>
        <w:color w:val="262626" w:themeColor="text1" w:themeTint="D9"/>
        <w:sz w:val="16"/>
        <w:szCs w:val="16"/>
      </w:rPr>
      <w:t xml:space="preserve">| </w:t>
    </w:r>
    <w:r w:rsidR="00B06D78">
      <w:rPr>
        <w:rFonts w:ascii="Corbel" w:hAnsi="Corbel" w:cs="Times New Roman"/>
        <w:color w:val="262626" w:themeColor="text1" w:themeTint="D9"/>
        <w:sz w:val="16"/>
        <w:szCs w:val="16"/>
      </w:rPr>
      <w:t xml:space="preserve">Call: </w:t>
    </w:r>
    <w:r>
      <w:rPr>
        <w:rFonts w:ascii="Corbel" w:hAnsi="Corbel" w:cs="Times New Roman"/>
        <w:color w:val="262626" w:themeColor="text1" w:themeTint="D9"/>
        <w:sz w:val="16"/>
        <w:szCs w:val="16"/>
      </w:rPr>
      <w:t>360-546-9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>523</w:t>
    </w:r>
    <w:r>
      <w:rPr>
        <w:rFonts w:ascii="Corbel" w:hAnsi="Corbel" w:cs="Times New Roman"/>
        <w:color w:val="262626" w:themeColor="text1" w:themeTint="D9"/>
        <w:sz w:val="16"/>
        <w:szCs w:val="16"/>
      </w:rPr>
      <w:t xml:space="preserve"> </w:t>
    </w:r>
    <w:r w:rsidR="007D7349" w:rsidRPr="00D71F09">
      <w:rPr>
        <w:rFonts w:ascii="Corbel" w:hAnsi="Corbel" w:cs="Times New Roman"/>
        <w:color w:val="262626" w:themeColor="text1" w:themeTint="D9"/>
        <w:sz w:val="16"/>
        <w:szCs w:val="16"/>
      </w:rPr>
      <w:t xml:space="preserve">| </w:t>
    </w:r>
    <w:r w:rsidR="00B06D78">
      <w:rPr>
        <w:rFonts w:ascii="Corbel" w:hAnsi="Corbel" w:cs="Times New Roman"/>
        <w:color w:val="262626" w:themeColor="text1" w:themeTint="D9"/>
        <w:sz w:val="16"/>
        <w:szCs w:val="16"/>
      </w:rPr>
      <w:t xml:space="preserve">Email: 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>aswsuv.</w:t>
    </w:r>
    <w:r w:rsidR="006A5D85">
      <w:rPr>
        <w:rFonts w:ascii="Corbel" w:hAnsi="Corbel" w:cs="Times New Roman"/>
        <w:color w:val="262626" w:themeColor="text1" w:themeTint="D9"/>
        <w:sz w:val="16"/>
        <w:szCs w:val="16"/>
      </w:rPr>
      <w:t>cos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>@wsu.edu</w:t>
    </w:r>
  </w:p>
  <w:p w14:paraId="051A75CC" w14:textId="77777777" w:rsidR="007D7349" w:rsidRPr="007D7349" w:rsidRDefault="007D7349" w:rsidP="007D7349">
    <w:pPr>
      <w:pStyle w:val="Footer"/>
      <w:jc w:val="center"/>
      <w:rPr>
        <w:rFonts w:ascii="Proxima Nova" w:hAnsi="Proxima Nova"/>
        <w:color w:val="3B3838" w:themeColor="background2" w:themeShade="4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98AF23" w14:textId="77777777" w:rsidR="00903A38" w:rsidRDefault="00903A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BAB9EC" w14:textId="77777777" w:rsidR="001D215F" w:rsidRDefault="001D215F" w:rsidP="007D7349">
      <w:r>
        <w:separator/>
      </w:r>
    </w:p>
  </w:footnote>
  <w:footnote w:type="continuationSeparator" w:id="0">
    <w:p w14:paraId="4A946512" w14:textId="77777777" w:rsidR="001D215F" w:rsidRDefault="001D215F" w:rsidP="007D7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6DEBF6" w14:textId="77777777" w:rsidR="007D7349" w:rsidRDefault="001D215F">
    <w:pPr>
      <w:pStyle w:val="Header"/>
    </w:pPr>
    <w:r>
      <w:rPr>
        <w:noProof/>
      </w:rPr>
      <w:pict w14:anchorId="582C84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695408" o:spid="_x0000_s1027" type="#_x0000_t75" alt="" style="position:absolute;margin-left:0;margin-top:0;width:0;height:0;z-index:-251651072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5600" w:type="pct"/>
      <w:jc w:val="center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5199"/>
      <w:gridCol w:w="5596"/>
    </w:tblGrid>
    <w:tr w:rsidR="00B32157" w14:paraId="1624DB42" w14:textId="77777777" w:rsidTr="0034656B">
      <w:trPr>
        <w:jc w:val="center"/>
      </w:trPr>
      <w:tc>
        <w:tcPr>
          <w:tcW w:w="2240" w:type="pct"/>
          <w:shd w:val="clear" w:color="auto" w:fill="auto"/>
        </w:tcPr>
        <w:p w14:paraId="7D885307" w14:textId="3BA0DF0E" w:rsidR="00B32157" w:rsidRDefault="00EC6CB0" w:rsidP="00B32157">
          <w:pPr>
            <w:jc w:val="right"/>
            <w:rPr>
              <w:rFonts w:ascii="Proxima Nova Medium" w:hAnsi="Proxima Nova Medium"/>
              <w:color w:val="262626" w:themeColor="text1" w:themeTint="D9"/>
              <w:sz w:val="18"/>
              <w:szCs w:val="18"/>
            </w:rPr>
          </w:pPr>
          <w:r>
            <w:rPr>
              <w:rStyle w:val="wacimagecontainer"/>
              <w:rFonts w:ascii="Segoe UI" w:hAnsi="Segoe UI" w:cs="Segoe UI"/>
              <w:noProof/>
              <w:color w:val="000000"/>
              <w:sz w:val="18"/>
              <w:szCs w:val="18"/>
              <w:shd w:val="clear" w:color="auto" w:fill="FFFFFF"/>
            </w:rPr>
            <w:drawing>
              <wp:inline distT="0" distB="0" distL="0" distR="0" wp14:anchorId="2B923AFA" wp14:editId="5A0F85A4">
                <wp:extent cx="3164289" cy="721895"/>
                <wp:effectExtent l="0" t="0" r="0" b="2540"/>
                <wp:docPr id="750759913" name="Picture 1" descr="A black and grey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A black and grey text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98285" cy="7296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Aptos" w:hAnsi="Aptos"/>
              <w:color w:val="000000"/>
              <w:shd w:val="clear" w:color="auto" w:fill="FFFFFF"/>
            </w:rPr>
            <w:br/>
          </w:r>
        </w:p>
      </w:tc>
      <w:tc>
        <w:tcPr>
          <w:tcW w:w="2760" w:type="pct"/>
          <w:shd w:val="clear" w:color="auto" w:fill="auto"/>
        </w:tcPr>
        <w:p w14:paraId="6D6BF338" w14:textId="77777777" w:rsidR="00B32157" w:rsidRDefault="002115CC" w:rsidP="0066016A">
          <w:pPr>
            <w:jc w:val="right"/>
            <w:rPr>
              <w:rFonts w:ascii="Corbel" w:hAnsi="Corbel"/>
              <w:color w:val="404040" w:themeColor="text1" w:themeTint="BF"/>
              <w:sz w:val="18"/>
              <w:szCs w:val="18"/>
            </w:rPr>
          </w:pPr>
          <w:r>
            <w:rPr>
              <w:rFonts w:ascii="Corbel" w:hAnsi="Corbel"/>
              <w:color w:val="404040" w:themeColor="text1" w:themeTint="BF"/>
              <w:sz w:val="18"/>
              <w:szCs w:val="18"/>
            </w:rPr>
            <w:t>Associated Students of Washington State University (</w:t>
          </w:r>
          <w:r w:rsidR="0066016A">
            <w:rPr>
              <w:rFonts w:ascii="Corbel" w:hAnsi="Corbel"/>
              <w:color w:val="404040" w:themeColor="text1" w:themeTint="BF"/>
              <w:sz w:val="18"/>
              <w:szCs w:val="18"/>
            </w:rPr>
            <w:t>ASWSUV</w:t>
          </w:r>
          <w:r>
            <w:rPr>
              <w:rFonts w:ascii="Corbel" w:hAnsi="Corbel"/>
              <w:color w:val="404040" w:themeColor="text1" w:themeTint="BF"/>
              <w:sz w:val="18"/>
              <w:szCs w:val="18"/>
            </w:rPr>
            <w:t>)</w:t>
          </w:r>
        </w:p>
        <w:p w14:paraId="27843653" w14:textId="07ACA7A5" w:rsidR="00EC6CB0" w:rsidRDefault="00EC6CB0" w:rsidP="0066016A">
          <w:pPr>
            <w:jc w:val="right"/>
            <w:rPr>
              <w:rFonts w:ascii="Proxima Nova Medium" w:hAnsi="Proxima Nova Medium"/>
              <w:color w:val="262626" w:themeColor="text1" w:themeTint="D9"/>
              <w:sz w:val="18"/>
              <w:szCs w:val="18"/>
            </w:rPr>
          </w:pPr>
          <w:r>
            <w:rPr>
              <w:rFonts w:ascii="Proxima Nova Medium" w:hAnsi="Proxima Nova Medium"/>
              <w:color w:val="404040" w:themeColor="text1" w:themeTint="BF"/>
              <w:sz w:val="18"/>
              <w:szCs w:val="18"/>
            </w:rPr>
            <w:t>Executive/Senate/Elections</w:t>
          </w:r>
        </w:p>
      </w:tc>
    </w:tr>
  </w:tbl>
  <w:p w14:paraId="1EFC22EF" w14:textId="77777777" w:rsidR="00760FFA" w:rsidRDefault="001D215F">
    <w:r>
      <w:rPr>
        <w:rFonts w:ascii="Proxima Nova Medium" w:hAnsi="Proxima Nova Medium"/>
        <w:noProof/>
        <w:color w:val="262626" w:themeColor="text1" w:themeTint="D9"/>
        <w:sz w:val="18"/>
        <w:szCs w:val="18"/>
      </w:rPr>
      <w:pict w14:anchorId="1ADEDE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695409" o:spid="_x0000_s1026" type="#_x0000_t75" alt="" style="position:absolute;margin-left:0;margin-top:0;width:0;height:0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9C6189" w14:textId="77777777" w:rsidR="007D7349" w:rsidRDefault="001D215F">
    <w:pPr>
      <w:pStyle w:val="Header"/>
    </w:pPr>
    <w:r>
      <w:rPr>
        <w:noProof/>
      </w:rPr>
      <w:pict w14:anchorId="096C8E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695407" o:spid="_x0000_s1025" type="#_x0000_t75" alt="" style="position:absolute;margin-left:0;margin-top:0;width:0;height:0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D602E"/>
    <w:multiLevelType w:val="hybridMultilevel"/>
    <w:tmpl w:val="9A42564E"/>
    <w:lvl w:ilvl="0" w:tplc="2A4AA41E">
      <w:start w:val="2"/>
      <w:numFmt w:val="bullet"/>
      <w:lvlText w:val="-"/>
      <w:lvlJc w:val="left"/>
      <w:pPr>
        <w:ind w:left="1152" w:hanging="360"/>
      </w:pPr>
      <w:rPr>
        <w:rFonts w:ascii="Corbel" w:eastAsia="Times New Roman" w:hAnsi="Corbel" w:cs="Open Sans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 w15:restartNumberingAfterBreak="0">
    <w:nsid w:val="10C32E76"/>
    <w:multiLevelType w:val="hybridMultilevel"/>
    <w:tmpl w:val="B94AD996"/>
    <w:lvl w:ilvl="0" w:tplc="2DEAAF3A">
      <w:start w:val="1"/>
      <w:numFmt w:val="bullet"/>
      <w:lvlText w:val="-"/>
      <w:lvlJc w:val="left"/>
      <w:pPr>
        <w:ind w:left="792" w:hanging="360"/>
      </w:pPr>
      <w:rPr>
        <w:rFonts w:ascii="Corbel" w:eastAsia="Times New Roman" w:hAnsi="Corbel" w:cs="Open San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32971728"/>
    <w:multiLevelType w:val="hybridMultilevel"/>
    <w:tmpl w:val="34867AF4"/>
    <w:lvl w:ilvl="0" w:tplc="E118FCAE">
      <w:start w:val="1"/>
      <w:numFmt w:val="decimal"/>
      <w:lvlText w:val="%1."/>
      <w:lvlJc w:val="left"/>
      <w:pPr>
        <w:ind w:left="792" w:hanging="360"/>
      </w:pPr>
      <w:rPr>
        <w:rFonts w:eastAsiaTheme="minorHAnsi" w:cstheme="minorBidi" w:hint="default"/>
        <w:color w:val="262626" w:themeColor="text1" w:themeTint="D9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" w15:restartNumberingAfterBreak="0">
    <w:nsid w:val="3BE87730"/>
    <w:multiLevelType w:val="hybridMultilevel"/>
    <w:tmpl w:val="16A2B3C4"/>
    <w:lvl w:ilvl="0" w:tplc="E8161B34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" w15:restartNumberingAfterBreak="0">
    <w:nsid w:val="50190CE5"/>
    <w:multiLevelType w:val="hybridMultilevel"/>
    <w:tmpl w:val="71E4BE0A"/>
    <w:lvl w:ilvl="0" w:tplc="A2CCF9CA">
      <w:start w:val="16"/>
      <w:numFmt w:val="bullet"/>
      <w:lvlText w:val="-"/>
      <w:lvlJc w:val="left"/>
      <w:pPr>
        <w:ind w:left="1152" w:hanging="360"/>
      </w:pPr>
      <w:rPr>
        <w:rFonts w:ascii="Corbel" w:eastAsia="Times New Roman" w:hAnsi="Corbel" w:cs="Open Sans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 w16cid:durableId="1070036168">
    <w:abstractNumId w:val="2"/>
  </w:num>
  <w:num w:numId="2" w16cid:durableId="545530225">
    <w:abstractNumId w:val="0"/>
  </w:num>
  <w:num w:numId="3" w16cid:durableId="1599867113">
    <w:abstractNumId w:val="3"/>
  </w:num>
  <w:num w:numId="4" w16cid:durableId="1653634072">
    <w:abstractNumId w:val="1"/>
  </w:num>
  <w:num w:numId="5" w16cid:durableId="4952668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6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16A"/>
    <w:rsid w:val="0002725E"/>
    <w:rsid w:val="00050230"/>
    <w:rsid w:val="000B4B13"/>
    <w:rsid w:val="000C422B"/>
    <w:rsid w:val="000C7F96"/>
    <w:rsid w:val="000E00B5"/>
    <w:rsid w:val="000F1782"/>
    <w:rsid w:val="00130D9E"/>
    <w:rsid w:val="00141F2B"/>
    <w:rsid w:val="00165076"/>
    <w:rsid w:val="00166C2D"/>
    <w:rsid w:val="001769B9"/>
    <w:rsid w:val="00180881"/>
    <w:rsid w:val="001B7471"/>
    <w:rsid w:val="001C59FB"/>
    <w:rsid w:val="001D215F"/>
    <w:rsid w:val="0020344E"/>
    <w:rsid w:val="002115CC"/>
    <w:rsid w:val="002A6FA5"/>
    <w:rsid w:val="00331052"/>
    <w:rsid w:val="00331301"/>
    <w:rsid w:val="00334FEB"/>
    <w:rsid w:val="0034656B"/>
    <w:rsid w:val="00365226"/>
    <w:rsid w:val="003663BE"/>
    <w:rsid w:val="003E0159"/>
    <w:rsid w:val="00406850"/>
    <w:rsid w:val="0041556C"/>
    <w:rsid w:val="00450222"/>
    <w:rsid w:val="00473EFC"/>
    <w:rsid w:val="004B27E3"/>
    <w:rsid w:val="004D177F"/>
    <w:rsid w:val="005268F9"/>
    <w:rsid w:val="00531DA6"/>
    <w:rsid w:val="0054020E"/>
    <w:rsid w:val="00546C45"/>
    <w:rsid w:val="00566B7B"/>
    <w:rsid w:val="00573C59"/>
    <w:rsid w:val="005B48E4"/>
    <w:rsid w:val="006173B9"/>
    <w:rsid w:val="00637450"/>
    <w:rsid w:val="006561E4"/>
    <w:rsid w:val="0066016A"/>
    <w:rsid w:val="006868D1"/>
    <w:rsid w:val="0069678C"/>
    <w:rsid w:val="006A0F22"/>
    <w:rsid w:val="006A5D85"/>
    <w:rsid w:val="00703050"/>
    <w:rsid w:val="007069E6"/>
    <w:rsid w:val="00730AA2"/>
    <w:rsid w:val="00760FFA"/>
    <w:rsid w:val="007B302A"/>
    <w:rsid w:val="007D7349"/>
    <w:rsid w:val="007E7081"/>
    <w:rsid w:val="008A4E44"/>
    <w:rsid w:val="00903A38"/>
    <w:rsid w:val="00905419"/>
    <w:rsid w:val="009111A1"/>
    <w:rsid w:val="0095160A"/>
    <w:rsid w:val="00971DA7"/>
    <w:rsid w:val="0098687E"/>
    <w:rsid w:val="0098731A"/>
    <w:rsid w:val="00992135"/>
    <w:rsid w:val="009A049F"/>
    <w:rsid w:val="009B4A19"/>
    <w:rsid w:val="00A34B12"/>
    <w:rsid w:val="00A5345D"/>
    <w:rsid w:val="00A55943"/>
    <w:rsid w:val="00A902F7"/>
    <w:rsid w:val="00AB47EF"/>
    <w:rsid w:val="00AE3AED"/>
    <w:rsid w:val="00AE7BC3"/>
    <w:rsid w:val="00B06D78"/>
    <w:rsid w:val="00B32157"/>
    <w:rsid w:val="00B5162D"/>
    <w:rsid w:val="00B573B2"/>
    <w:rsid w:val="00B6703F"/>
    <w:rsid w:val="00BB4E76"/>
    <w:rsid w:val="00BB7647"/>
    <w:rsid w:val="00BC0509"/>
    <w:rsid w:val="00BE5C67"/>
    <w:rsid w:val="00BF388F"/>
    <w:rsid w:val="00C71EF1"/>
    <w:rsid w:val="00CD1F56"/>
    <w:rsid w:val="00CF0B0B"/>
    <w:rsid w:val="00D71F09"/>
    <w:rsid w:val="00D77144"/>
    <w:rsid w:val="00DB1CF6"/>
    <w:rsid w:val="00DB20E4"/>
    <w:rsid w:val="00DE46B9"/>
    <w:rsid w:val="00DF418E"/>
    <w:rsid w:val="00DF5926"/>
    <w:rsid w:val="00E47AB9"/>
    <w:rsid w:val="00EA4B2C"/>
    <w:rsid w:val="00EC6CB0"/>
    <w:rsid w:val="00ED0D54"/>
    <w:rsid w:val="00F408C5"/>
    <w:rsid w:val="00F47493"/>
    <w:rsid w:val="00FA044C"/>
    <w:rsid w:val="00FA3626"/>
    <w:rsid w:val="00FB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CFB607"/>
  <w15:chartTrackingRefBased/>
  <w15:docId w15:val="{12B87820-9F47-4644-8DB8-E5A56A766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73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349"/>
  </w:style>
  <w:style w:type="paragraph" w:styleId="Footer">
    <w:name w:val="footer"/>
    <w:basedOn w:val="Normal"/>
    <w:link w:val="FooterChar"/>
    <w:uiPriority w:val="99"/>
    <w:unhideWhenUsed/>
    <w:rsid w:val="007D73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349"/>
  </w:style>
  <w:style w:type="table" w:styleId="TableGrid">
    <w:name w:val="Table Grid"/>
    <w:basedOn w:val="TableNormal"/>
    <w:uiPriority w:val="39"/>
    <w:rsid w:val="00B3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408C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wacimagecontainer">
    <w:name w:val="wacimagecontainer"/>
    <w:basedOn w:val="DefaultParagraphFont"/>
    <w:rsid w:val="00EC6CB0"/>
  </w:style>
  <w:style w:type="paragraph" w:styleId="ListParagraph">
    <w:name w:val="List Paragraph"/>
    <w:basedOn w:val="Normal"/>
    <w:uiPriority w:val="34"/>
    <w:qFormat/>
    <w:rsid w:val="006A0F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3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44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3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6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DD06E-A3EB-41BE-B2B3-6DAC15584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Atchley, Audrey</cp:lastModifiedBy>
  <cp:revision>3</cp:revision>
  <cp:lastPrinted>2021-08-19T17:10:00Z</cp:lastPrinted>
  <dcterms:created xsi:type="dcterms:W3CDTF">2025-04-24T15:05:00Z</dcterms:created>
  <dcterms:modified xsi:type="dcterms:W3CDTF">2025-04-24T16:30:00Z</dcterms:modified>
</cp:coreProperties>
</file>